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19" w:rsidRPr="001208C1" w:rsidRDefault="008A2119" w:rsidP="008A2119">
      <w:pPr>
        <w:pStyle w:val="Heading2"/>
      </w:pPr>
      <w:r w:rsidRPr="001208C1">
        <w:t>Personal Details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08"/>
      </w:tblGrid>
      <w:tr w:rsidR="00891FD0" w:rsidRPr="00891FD0" w:rsidTr="00B97CD3">
        <w:trPr>
          <w:trHeight w:val="451"/>
        </w:trPr>
        <w:tc>
          <w:tcPr>
            <w:tcW w:w="2268" w:type="dxa"/>
            <w:vAlign w:val="center"/>
          </w:tcPr>
          <w:p w:rsidR="00891FD0" w:rsidRPr="00891FD0" w:rsidRDefault="00891FD0" w:rsidP="00E07D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Employee Number</w:t>
            </w:r>
          </w:p>
        </w:tc>
        <w:tc>
          <w:tcPr>
            <w:tcW w:w="7308" w:type="dxa"/>
            <w:vAlign w:val="center"/>
          </w:tcPr>
          <w:p w:rsidR="00891FD0" w:rsidRPr="00891FD0" w:rsidRDefault="00891FD0" w:rsidP="00700C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1237</w:t>
            </w:r>
          </w:p>
        </w:tc>
        <w:bookmarkStart w:id="0" w:name="_GoBack"/>
        <w:bookmarkEnd w:id="0"/>
      </w:tr>
      <w:tr w:rsidR="00891FD0" w:rsidRPr="00891FD0" w:rsidTr="00B97CD3">
        <w:trPr>
          <w:trHeight w:val="240"/>
        </w:trPr>
        <w:tc>
          <w:tcPr>
            <w:tcW w:w="2268" w:type="dxa"/>
            <w:vAlign w:val="center"/>
          </w:tcPr>
          <w:p w:rsidR="00891FD0" w:rsidRPr="00891FD0" w:rsidRDefault="00891FD0" w:rsidP="00E07D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7308" w:type="dxa"/>
            <w:vAlign w:val="center"/>
          </w:tcPr>
          <w:p w:rsidR="00891FD0" w:rsidRPr="00891FD0" w:rsidRDefault="00891FD0" w:rsidP="00700C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0595900002</w:t>
            </w:r>
          </w:p>
        </w:tc>
      </w:tr>
      <w:tr w:rsidR="00891FD0" w:rsidRPr="00891FD0" w:rsidTr="00B97CD3">
        <w:trPr>
          <w:trHeight w:val="226"/>
        </w:trPr>
        <w:tc>
          <w:tcPr>
            <w:tcW w:w="2268" w:type="dxa"/>
            <w:vAlign w:val="center"/>
          </w:tcPr>
          <w:p w:rsidR="00891FD0" w:rsidRPr="00891FD0" w:rsidRDefault="00891FD0" w:rsidP="00E07D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308" w:type="dxa"/>
            <w:vAlign w:val="center"/>
          </w:tcPr>
          <w:p w:rsidR="00891FD0" w:rsidRPr="00891FD0" w:rsidRDefault="00891FD0" w:rsidP="00700C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iyd_b@najah.edu</w:t>
            </w:r>
          </w:p>
        </w:tc>
      </w:tr>
      <w:tr w:rsidR="00891FD0" w:rsidRPr="00891FD0" w:rsidTr="00B97CD3">
        <w:trPr>
          <w:trHeight w:val="240"/>
        </w:trPr>
        <w:tc>
          <w:tcPr>
            <w:tcW w:w="2268" w:type="dxa"/>
            <w:vAlign w:val="center"/>
          </w:tcPr>
          <w:p w:rsidR="00891FD0" w:rsidRPr="00891FD0" w:rsidRDefault="00891FD0" w:rsidP="00E07D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7308" w:type="dxa"/>
            <w:vAlign w:val="center"/>
          </w:tcPr>
          <w:p w:rsidR="00891FD0" w:rsidRPr="00891FD0" w:rsidRDefault="00891FD0" w:rsidP="00700C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09-</w:t>
            </w: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7F7F7"/>
              </w:rPr>
              <w:t>2345115</w:t>
            </w:r>
          </w:p>
        </w:tc>
      </w:tr>
      <w:tr w:rsidR="00891FD0" w:rsidRPr="00891FD0" w:rsidTr="00B97CD3">
        <w:trPr>
          <w:trHeight w:val="226"/>
        </w:trPr>
        <w:tc>
          <w:tcPr>
            <w:tcW w:w="2268" w:type="dxa"/>
            <w:vAlign w:val="center"/>
          </w:tcPr>
          <w:p w:rsidR="00891FD0" w:rsidRPr="00891FD0" w:rsidRDefault="00891FD0" w:rsidP="00E07D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Websites:</w:t>
            </w:r>
          </w:p>
        </w:tc>
        <w:tc>
          <w:tcPr>
            <w:tcW w:w="7308" w:type="dxa"/>
            <w:vAlign w:val="center"/>
          </w:tcPr>
          <w:p w:rsidR="00891FD0" w:rsidRPr="00891FD0" w:rsidRDefault="00891FD0" w:rsidP="00700C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http://moodle.najah.edu/user/profile.php?id=45492</w:t>
            </w:r>
          </w:p>
        </w:tc>
      </w:tr>
      <w:tr w:rsidR="00891FD0" w:rsidRPr="00891FD0" w:rsidTr="00B97CD3">
        <w:trPr>
          <w:trHeight w:val="466"/>
        </w:trPr>
        <w:tc>
          <w:tcPr>
            <w:tcW w:w="2268" w:type="dxa"/>
            <w:vAlign w:val="center"/>
          </w:tcPr>
          <w:p w:rsidR="00891FD0" w:rsidRPr="00891FD0" w:rsidRDefault="00891FD0" w:rsidP="00E07D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Scholar Profile</w:t>
            </w:r>
          </w:p>
        </w:tc>
        <w:tc>
          <w:tcPr>
            <w:tcW w:w="7308" w:type="dxa"/>
            <w:vAlign w:val="center"/>
          </w:tcPr>
          <w:p w:rsidR="00891FD0" w:rsidRDefault="00B97CD3" w:rsidP="00700C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 </w:t>
            </w:r>
            <w:hyperlink r:id="rId5" w:history="1">
              <w:r w:rsidRPr="00732C29">
                <w:rPr>
                  <w:rStyle w:val="Hyperlink"/>
                  <w:rFonts w:asciiTheme="majorBidi" w:hAnsiTheme="majorBidi" w:cstheme="majorBidi"/>
                  <w:b/>
                  <w:bCs/>
                  <w:smallCaps/>
                  <w:sz w:val="24"/>
                  <w:szCs w:val="24"/>
                </w:rPr>
                <w:t>https://scholar.google.com/citations?update_op=verify_email&amp;hl=ar&amp;user=7LyK7lcAAAAJ&amp;email_for_op=iyd_b%40najah.edu&amp;citsig=AMstHGSArSqt9yFRxBMO-C_y6AX6sz7ctw</w:t>
              </w:r>
            </w:hyperlink>
          </w:p>
          <w:p w:rsidR="00B97CD3" w:rsidRPr="00891FD0" w:rsidRDefault="00B97CD3" w:rsidP="00700C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</w:p>
        </w:tc>
      </w:tr>
      <w:tr w:rsidR="00891FD0" w:rsidRPr="00891FD0" w:rsidTr="00B97CD3">
        <w:trPr>
          <w:trHeight w:val="931"/>
        </w:trPr>
        <w:tc>
          <w:tcPr>
            <w:tcW w:w="2268" w:type="dxa"/>
            <w:vAlign w:val="center"/>
          </w:tcPr>
          <w:p w:rsidR="00891FD0" w:rsidRPr="00891FD0" w:rsidRDefault="00891FD0" w:rsidP="00E07D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Social Media links: </w:t>
            </w:r>
            <w:proofErr w:type="spellStart"/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Facebook</w:t>
            </w:r>
            <w:proofErr w:type="spellEnd"/>
            <w:r w:rsidRPr="00891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Twitter, LinkedIn, YouTube</w:t>
            </w:r>
          </w:p>
        </w:tc>
        <w:tc>
          <w:tcPr>
            <w:tcW w:w="7308" w:type="dxa"/>
            <w:vAlign w:val="center"/>
          </w:tcPr>
          <w:p w:rsidR="00891FD0" w:rsidRPr="00891FD0" w:rsidRDefault="00866389" w:rsidP="00700C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63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https://www.facebook.com/abu.amro.14</w:t>
            </w:r>
          </w:p>
        </w:tc>
      </w:tr>
    </w:tbl>
    <w:p w:rsidR="008A2119" w:rsidRDefault="008A2119"/>
    <w:p w:rsidR="008A2119" w:rsidRPr="001208C1" w:rsidRDefault="008A2119" w:rsidP="008A2119">
      <w:pPr>
        <w:pStyle w:val="Heading2"/>
      </w:pPr>
      <w:r w:rsidRPr="001208C1"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A2119" w:rsidRPr="00E07D0D" w:rsidTr="00E07D0D">
        <w:tc>
          <w:tcPr>
            <w:tcW w:w="9350" w:type="dxa"/>
          </w:tcPr>
          <w:p w:rsidR="00700C20" w:rsidRDefault="00700C20" w:rsidP="00700C20">
            <w:pPr>
              <w:spacing w:after="0" w:line="240" w:lineRule="auto"/>
            </w:pPr>
            <w:r>
              <w:t>Master of Business Administration</w:t>
            </w:r>
          </w:p>
          <w:p w:rsidR="00700C20" w:rsidRDefault="00700C20" w:rsidP="00700C20">
            <w:pPr>
              <w:spacing w:after="0" w:line="240" w:lineRule="auto"/>
            </w:pPr>
            <w:r>
              <w:t>Bachelor of Computer Information Systems</w:t>
            </w:r>
          </w:p>
          <w:p w:rsidR="008A2119" w:rsidRPr="00E07D0D" w:rsidRDefault="00700C20" w:rsidP="00700C20">
            <w:pPr>
              <w:spacing w:after="0" w:line="240" w:lineRule="auto"/>
            </w:pPr>
            <w:r>
              <w:t xml:space="preserve">Diploma  of Programming and systems analysis </w:t>
            </w:r>
          </w:p>
          <w:p w:rsidR="008A2119" w:rsidRPr="00E07D0D" w:rsidRDefault="008A2119" w:rsidP="00E07D0D">
            <w:pPr>
              <w:spacing w:after="0" w:line="240" w:lineRule="auto"/>
            </w:pPr>
          </w:p>
        </w:tc>
      </w:tr>
    </w:tbl>
    <w:p w:rsidR="008A2119" w:rsidRPr="008A2119" w:rsidRDefault="008A2119" w:rsidP="008A2119"/>
    <w:p w:rsidR="008A2119" w:rsidRPr="00C93CA7" w:rsidRDefault="008A2119" w:rsidP="008A2119">
      <w:pPr>
        <w:pStyle w:val="Heading2"/>
        <w:rPr>
          <w:rFonts w:asciiTheme="majorBidi" w:hAnsiTheme="majorBidi" w:cstheme="majorBidi"/>
        </w:rPr>
      </w:pPr>
      <w:r w:rsidRPr="00C93CA7">
        <w:rPr>
          <w:rFonts w:asciiTheme="majorBidi" w:hAnsiTheme="majorBidi" w:cstheme="majorBidi"/>
        </w:rP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8A2119" w:rsidRPr="00C93CA7" w:rsidTr="00E07D0D">
        <w:tc>
          <w:tcPr>
            <w:tcW w:w="9350" w:type="dxa"/>
          </w:tcPr>
          <w:p w:rsidR="008A2119" w:rsidRPr="00C93CA7" w:rsidRDefault="008A2119" w:rsidP="00E07D0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2013-present [Full-time instructor in IT Dep. And Department of Administrative Profession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Hisham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Hijjawi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An- </w:t>
            </w: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National  University</w:t>
            </w: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2012-2013 [Head of the Department of Administrative Professions]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[Full-time instructor in IT Dep. And Department of Administrative Profession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Hisham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Hijjawi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An- </w:t>
            </w: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National  University</w:t>
            </w: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ind w:left="-249" w:firstLine="249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ind w:left="-249" w:firstLine="249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9-2010 – </w:t>
            </w: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>2012</w:t>
            </w: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[An- </w:t>
            </w: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National  University]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[ CISCO Regional Academy Coordinator 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[ IT Dep. Manager]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[An-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Center for Training and Rehabilitation Manager]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[Full-time instructor in IT Dep.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Hisham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Hijjawi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9-2009 - 9-2010  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[An- </w:t>
            </w: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National  University]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[ Dean Assistant of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Hisham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Hijjawi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College 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[ CISCO Regional Academy Coordinator 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[ IT Dep. Manager]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[An-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Center for Training and Rehabilitation Manager]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[Full-time instructor in IT Dep.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Hisham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Hijjawi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 xml:space="preserve">2007 – [9-2009]      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[An- </w:t>
            </w: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National  University]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[ IT Dep. Manager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Hisham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Hijjawi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College]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[Full-time instructor in Computer Dep.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Hisham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Hijjawi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a. Department administration 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 Department Relationship Management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c. Instructor </w:t>
            </w:r>
          </w:p>
          <w:p w:rsidR="00700C20" w:rsidRPr="00C93CA7" w:rsidRDefault="00700C20" w:rsidP="00700C20">
            <w:pPr>
              <w:pStyle w:val="CompanyNam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2003 – 2007      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[An- </w:t>
            </w: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National  University]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[Full-time instructor in Computer Dep. </w:t>
            </w:r>
            <w:proofErr w:type="spellStart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College]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[Dep. Manager]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a. Department administration 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b. Department relationship management </w:t>
            </w:r>
          </w:p>
          <w:p w:rsidR="00700C20" w:rsidRPr="00C93CA7" w:rsidRDefault="00700C20" w:rsidP="00700C20">
            <w:pPr>
              <w:pStyle w:val="JobTitle"/>
              <w:rPr>
                <w:rFonts w:asciiTheme="majorBidi" w:hAnsiTheme="majorBidi" w:cstheme="majorBidi"/>
              </w:rPr>
            </w:pPr>
            <w:r w:rsidRPr="00C93CA7">
              <w:rPr>
                <w:rFonts w:asciiTheme="majorBidi" w:hAnsiTheme="majorBidi" w:cstheme="majorBidi"/>
                <w:iCs/>
                <w:sz w:val="24"/>
                <w:szCs w:val="24"/>
              </w:rPr>
              <w:t>c. Instructor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1998 – 2003         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Najah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University]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[College Computer Center Supervisor]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Programs Maintenance 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Application Trainer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Accounting program trainer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Compute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hardware maintenance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Computer network supervisor </w:t>
            </w:r>
          </w:p>
          <w:p w:rsidR="00700C20" w:rsidRPr="00C93CA7" w:rsidRDefault="00700C20" w:rsidP="00700C20">
            <w:pPr>
              <w:pStyle w:val="JobTitle"/>
              <w:rPr>
                <w:rFonts w:asciiTheme="majorBidi" w:hAnsiTheme="majorBidi" w:cstheme="majorBidi"/>
              </w:rPr>
            </w:pP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1997 –1998        [Nablus Municipality]</w:t>
            </w:r>
          </w:p>
          <w:p w:rsidR="00700C20" w:rsidRPr="00C93CA7" w:rsidRDefault="00700C20" w:rsidP="00700C20">
            <w:pPr>
              <w:pStyle w:val="Achievement"/>
              <w:numPr>
                <w:ilvl w:val="0"/>
                <w:numId w:val="0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Pr="00C93C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Network and Training Supervisor]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Computer network technical support 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Servers installation ant maintain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Programs Maintenance 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Application and Accounting program trainer</w:t>
            </w:r>
          </w:p>
          <w:p w:rsidR="00700C20" w:rsidRPr="00C93CA7" w:rsidRDefault="00700C20" w:rsidP="00700C20">
            <w:pPr>
              <w:pStyle w:val="CompanyName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1991 - 1996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ab/>
              <w:t>[</w:t>
            </w:r>
            <w:proofErr w:type="spellStart"/>
            <w:r w:rsidRPr="00C93CA7">
              <w:rPr>
                <w:rFonts w:asciiTheme="majorBidi" w:hAnsiTheme="majorBidi" w:cstheme="majorBidi"/>
                <w:sz w:val="24"/>
                <w:szCs w:val="24"/>
              </w:rPr>
              <w:t>Hadi</w:t>
            </w:r>
            <w:proofErr w:type="spellEnd"/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Soft Company – accounting programs and other]</w:t>
            </w:r>
            <w:r w:rsidRPr="00C93CA7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700C20" w:rsidRPr="00C93CA7" w:rsidRDefault="00700C20" w:rsidP="00700C20">
            <w:pPr>
              <w:pStyle w:val="JobTitl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[Maintenance And Training Center Manager]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Programmer and system analyst 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Programs Maintenance 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 Application and accounting program trainer </w:t>
            </w:r>
          </w:p>
          <w:p w:rsidR="00700C20" w:rsidRPr="00C93CA7" w:rsidRDefault="00700C20" w:rsidP="00700C20">
            <w:pPr>
              <w:pStyle w:val="Achievement"/>
              <w:rPr>
                <w:rFonts w:asciiTheme="majorBidi" w:hAnsiTheme="majorBidi" w:cstheme="majorBidi"/>
                <w:sz w:val="24"/>
                <w:szCs w:val="24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 xml:space="preserve">Computer network technical support </w:t>
            </w:r>
          </w:p>
          <w:p w:rsidR="008A2119" w:rsidRPr="00C93CA7" w:rsidRDefault="00700C20" w:rsidP="00700C20">
            <w:pPr>
              <w:pStyle w:val="Achievement"/>
              <w:spacing w:after="0" w:line="240" w:lineRule="auto"/>
              <w:rPr>
                <w:rFonts w:asciiTheme="majorBidi" w:hAnsiTheme="majorBidi" w:cstheme="majorBidi"/>
              </w:rPr>
            </w:pPr>
            <w:r w:rsidRPr="00C93CA7">
              <w:rPr>
                <w:rFonts w:asciiTheme="majorBidi" w:hAnsiTheme="majorBidi" w:cstheme="majorBidi"/>
                <w:sz w:val="24"/>
                <w:szCs w:val="24"/>
              </w:rPr>
              <w:t>Servers installation and maintain</w:t>
            </w:r>
          </w:p>
          <w:p w:rsidR="008A2119" w:rsidRPr="00C93CA7" w:rsidRDefault="008A2119" w:rsidP="00E07D0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8A2119" w:rsidRPr="00C93CA7" w:rsidRDefault="008A2119">
      <w:pPr>
        <w:rPr>
          <w:rFonts w:asciiTheme="majorBidi" w:hAnsiTheme="majorBidi" w:cstheme="majorBidi"/>
        </w:rPr>
      </w:pPr>
    </w:p>
    <w:p w:rsidR="009F5BB3" w:rsidRDefault="009F5BB3"/>
    <w:p w:rsidR="009F5BB3" w:rsidRDefault="009F5BB3"/>
    <w:p w:rsidR="00891FD0" w:rsidRDefault="00891FD0"/>
    <w:p w:rsidR="008A2119" w:rsidRPr="009F5BB3" w:rsidRDefault="001140BB" w:rsidP="008A2119">
      <w:pPr>
        <w:pStyle w:val="Heading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R</w:t>
      </w:r>
      <w:r w:rsidR="008A2119" w:rsidRPr="009F5BB3">
        <w:rPr>
          <w:rFonts w:asciiTheme="majorBidi" w:hAnsiTheme="majorBidi" w:cstheme="majorBidi"/>
          <w:sz w:val="22"/>
          <w:szCs w:val="22"/>
        </w:rPr>
        <w:t>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700C20" w:rsidRPr="009F5BB3" w:rsidTr="00E07D0D">
        <w:tc>
          <w:tcPr>
            <w:tcW w:w="9350" w:type="dxa"/>
          </w:tcPr>
          <w:p w:rsidR="00700C20" w:rsidRPr="009F5BB3" w:rsidRDefault="00700C20" w:rsidP="009F5BB3">
            <w:pPr>
              <w:pStyle w:val="Achievement"/>
              <w:numPr>
                <w:ilvl w:val="0"/>
                <w:numId w:val="0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 xml:space="preserve">Research </w:t>
            </w:r>
            <w:r w:rsidR="009F5BB3">
              <w:rPr>
                <w:rFonts w:asciiTheme="majorBidi" w:hAnsiTheme="majorBidi" w:cstheme="majorBidi"/>
                <w:szCs w:val="22"/>
              </w:rPr>
              <w:t>I</w:t>
            </w:r>
            <w:r w:rsidRPr="009F5BB3">
              <w:rPr>
                <w:rFonts w:asciiTheme="majorBidi" w:hAnsiTheme="majorBidi" w:cstheme="majorBidi"/>
                <w:szCs w:val="22"/>
              </w:rPr>
              <w:t>nterest</w:t>
            </w:r>
          </w:p>
          <w:p w:rsidR="00700C20" w:rsidRPr="009F5BB3" w:rsidRDefault="00700C20" w:rsidP="00700C20">
            <w:pPr>
              <w:pStyle w:val="Achievement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>Management</w:t>
            </w:r>
          </w:p>
          <w:p w:rsidR="00700C20" w:rsidRPr="009F5BB3" w:rsidRDefault="00700C20" w:rsidP="00700C20">
            <w:pPr>
              <w:pStyle w:val="Achievemen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 xml:space="preserve">  Management Information System</w:t>
            </w:r>
          </w:p>
        </w:tc>
      </w:tr>
      <w:tr w:rsidR="00700C20" w:rsidRPr="009F5BB3" w:rsidTr="00E07D0D">
        <w:tc>
          <w:tcPr>
            <w:tcW w:w="9350" w:type="dxa"/>
          </w:tcPr>
          <w:p w:rsidR="00700C20" w:rsidRPr="009F5BB3" w:rsidRDefault="00700C20" w:rsidP="00700C20">
            <w:pPr>
              <w:pStyle w:val="Achievemen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>Computer Business Programming</w:t>
            </w:r>
          </w:p>
        </w:tc>
      </w:tr>
      <w:tr w:rsidR="00700C20" w:rsidRPr="009F5BB3" w:rsidTr="00E07D0D">
        <w:tc>
          <w:tcPr>
            <w:tcW w:w="9350" w:type="dxa"/>
          </w:tcPr>
          <w:p w:rsidR="00700C20" w:rsidRPr="009F5BB3" w:rsidRDefault="00700C20" w:rsidP="00700C20">
            <w:pPr>
              <w:pStyle w:val="Achievemen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>Computer Business Application</w:t>
            </w:r>
          </w:p>
        </w:tc>
      </w:tr>
      <w:tr w:rsidR="00700C20" w:rsidRPr="009F5BB3" w:rsidTr="00E07D0D">
        <w:tc>
          <w:tcPr>
            <w:tcW w:w="9350" w:type="dxa"/>
          </w:tcPr>
          <w:p w:rsidR="00700C20" w:rsidRPr="009F5BB3" w:rsidRDefault="00700C20" w:rsidP="00700C20">
            <w:pPr>
              <w:pStyle w:val="Achievemen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Cs w:val="22"/>
                <w:lang w:bidi="ar-EG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 xml:space="preserve">Data Base Management  </w:t>
            </w:r>
            <w:r w:rsidRPr="009F5BB3">
              <w:rPr>
                <w:rFonts w:asciiTheme="majorBidi" w:hAnsiTheme="majorBidi" w:cstheme="majorBidi"/>
                <w:szCs w:val="22"/>
                <w:lang w:bidi="ar-EG"/>
              </w:rPr>
              <w:t xml:space="preserve">Access ,Oracle </w:t>
            </w:r>
          </w:p>
        </w:tc>
      </w:tr>
      <w:tr w:rsidR="00700C20" w:rsidRPr="009F5BB3" w:rsidTr="00E07D0D">
        <w:tc>
          <w:tcPr>
            <w:tcW w:w="9350" w:type="dxa"/>
          </w:tcPr>
          <w:p w:rsidR="00700C20" w:rsidRPr="009F5BB3" w:rsidRDefault="00700C20" w:rsidP="00700C20">
            <w:pPr>
              <w:pStyle w:val="Achievemen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 xml:space="preserve">Computer Networking </w:t>
            </w:r>
          </w:p>
        </w:tc>
      </w:tr>
      <w:tr w:rsidR="00700C20" w:rsidRPr="009F5BB3" w:rsidTr="00E07D0D">
        <w:tc>
          <w:tcPr>
            <w:tcW w:w="9350" w:type="dxa"/>
          </w:tcPr>
          <w:p w:rsidR="00700C20" w:rsidRPr="009F5BB3" w:rsidRDefault="00700C20" w:rsidP="00700C20">
            <w:pPr>
              <w:pStyle w:val="Achievemen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>Management And Office Automation</w:t>
            </w:r>
          </w:p>
        </w:tc>
      </w:tr>
      <w:tr w:rsidR="00700C20" w:rsidRPr="009F5BB3" w:rsidTr="00E07D0D">
        <w:tc>
          <w:tcPr>
            <w:tcW w:w="9350" w:type="dxa"/>
          </w:tcPr>
          <w:p w:rsidR="00700C20" w:rsidRPr="009F5BB3" w:rsidRDefault="00700C20" w:rsidP="00700C20">
            <w:pPr>
              <w:pStyle w:val="Achievemen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>Accounting Information System</w:t>
            </w:r>
          </w:p>
        </w:tc>
      </w:tr>
    </w:tbl>
    <w:p w:rsidR="008A2119" w:rsidRPr="009F5BB3" w:rsidRDefault="008A2119" w:rsidP="008A2119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1208C1" w:rsidRPr="009F5BB3" w:rsidTr="00E07D0D">
        <w:tc>
          <w:tcPr>
            <w:tcW w:w="9350" w:type="dxa"/>
          </w:tcPr>
          <w:p w:rsidR="001208C1" w:rsidRPr="009F5BB3" w:rsidRDefault="001208C1" w:rsidP="00E07D0D">
            <w:pPr>
              <w:spacing w:after="0" w:line="240" w:lineRule="auto"/>
              <w:rPr>
                <w:rFonts w:asciiTheme="majorBidi" w:hAnsiTheme="majorBidi" w:cstheme="majorBidi"/>
                <w:color w:val="3B3838"/>
              </w:rPr>
            </w:pPr>
            <w:r w:rsidRPr="009F5BB3">
              <w:rPr>
                <w:rFonts w:asciiTheme="majorBidi" w:hAnsiTheme="majorBidi" w:cstheme="majorBidi"/>
                <w:color w:val="3B3838"/>
              </w:rPr>
              <w:t>Research Groups</w:t>
            </w:r>
          </w:p>
          <w:p w:rsidR="00700C20" w:rsidRPr="009F5BB3" w:rsidRDefault="00700C20" w:rsidP="00700C20">
            <w:pPr>
              <w:pStyle w:val="Achievemen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9F5BB3">
              <w:rPr>
                <w:rFonts w:asciiTheme="majorBidi" w:hAnsiTheme="majorBidi" w:cstheme="majorBidi"/>
                <w:szCs w:val="22"/>
              </w:rPr>
              <w:t>Management</w:t>
            </w:r>
          </w:p>
          <w:p w:rsidR="001208C1" w:rsidRPr="009F5BB3" w:rsidRDefault="00700C20" w:rsidP="00700C20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9F5BB3">
              <w:rPr>
                <w:rFonts w:asciiTheme="majorBidi" w:hAnsiTheme="majorBidi" w:cstheme="majorBidi"/>
              </w:rPr>
              <w:t>Management Information System</w:t>
            </w:r>
          </w:p>
        </w:tc>
      </w:tr>
    </w:tbl>
    <w:p w:rsidR="008A2119" w:rsidRPr="009F5BB3" w:rsidRDefault="008A2119">
      <w:pPr>
        <w:rPr>
          <w:rFonts w:asciiTheme="majorBidi" w:hAnsiTheme="majorBidi" w:cstheme="majorBidi"/>
        </w:rPr>
      </w:pPr>
    </w:p>
    <w:p w:rsidR="008A2119" w:rsidRPr="009F5BB3" w:rsidRDefault="008A2119" w:rsidP="001208C1">
      <w:pPr>
        <w:pStyle w:val="Heading2"/>
        <w:rPr>
          <w:rFonts w:asciiTheme="majorBidi" w:hAnsiTheme="majorBidi" w:cstheme="majorBidi"/>
          <w:sz w:val="22"/>
          <w:szCs w:val="22"/>
        </w:rPr>
      </w:pPr>
      <w:r w:rsidRPr="009F5BB3">
        <w:rPr>
          <w:rFonts w:asciiTheme="majorBidi" w:hAnsiTheme="majorBidi" w:cstheme="majorBidi"/>
          <w:sz w:val="22"/>
          <w:szCs w:val="22"/>
        </w:rPr>
        <w:t>List of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1208C1" w:rsidRPr="009F5BB3" w:rsidTr="00E07D0D">
        <w:tc>
          <w:tcPr>
            <w:tcW w:w="9350" w:type="dxa"/>
          </w:tcPr>
          <w:p w:rsidR="00700C20" w:rsidRPr="009F5BB3" w:rsidRDefault="00700C20" w:rsidP="00E07D0D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1208C1" w:rsidRPr="009F5BB3" w:rsidRDefault="00700C20" w:rsidP="00700C2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9F5BB3">
              <w:rPr>
                <w:rFonts w:asciiTheme="majorBidi" w:hAnsiTheme="majorBidi" w:cstheme="majorBidi"/>
              </w:rPr>
              <w:t>There is no research</w:t>
            </w:r>
          </w:p>
        </w:tc>
      </w:tr>
    </w:tbl>
    <w:p w:rsidR="008A2119" w:rsidRPr="009F5BB3" w:rsidRDefault="008A2119" w:rsidP="001208C1">
      <w:pPr>
        <w:pStyle w:val="Heading2"/>
        <w:rPr>
          <w:rFonts w:asciiTheme="majorBidi" w:hAnsiTheme="majorBidi" w:cstheme="majorBidi"/>
          <w:sz w:val="22"/>
          <w:szCs w:val="22"/>
        </w:rPr>
      </w:pPr>
      <w:r w:rsidRPr="009F5BB3">
        <w:rPr>
          <w:rFonts w:asciiTheme="majorBidi" w:hAnsiTheme="majorBidi" w:cstheme="majorBidi"/>
          <w:sz w:val="22"/>
          <w:szCs w:val="22"/>
        </w:rPr>
        <w:t>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1208C1" w:rsidRPr="009F5BB3" w:rsidTr="00E07D0D">
        <w:tc>
          <w:tcPr>
            <w:tcW w:w="9350" w:type="dxa"/>
          </w:tcPr>
          <w:p w:rsidR="00CE453E" w:rsidRPr="009F5BB3" w:rsidRDefault="00CE453E" w:rsidP="00700C2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tbl>
            <w:tblPr>
              <w:bidiVisual/>
              <w:tblW w:w="8324" w:type="dxa"/>
              <w:jc w:val="right"/>
              <w:tblLook w:val="04A0"/>
            </w:tblPr>
            <w:tblGrid>
              <w:gridCol w:w="4950"/>
              <w:gridCol w:w="1440"/>
              <w:gridCol w:w="1934"/>
            </w:tblGrid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Course Name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Course No.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Academic Year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Information Systems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1/111404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Principles of Public Relations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1/111405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Management Information Systems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1/111412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Public Relations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1/111413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Graduation Project - Software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1/112417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Consumer Behavior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1/118002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Promotion and Advertising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1/118003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Communication and effective communication skills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1/123009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Principles of Management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7/100228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1-2015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Information Systems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1/111404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1-2015</w:t>
                  </w:r>
                </w:p>
              </w:tc>
            </w:tr>
            <w:tr w:rsidR="00700C20" w:rsidRPr="00700C20" w:rsidTr="009F5BB3">
              <w:trPr>
                <w:trHeight w:val="405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Management Information Systems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1/111412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1-2015</w:t>
                  </w:r>
                </w:p>
              </w:tc>
            </w:tr>
            <w:tr w:rsidR="00700C20" w:rsidRPr="00700C20" w:rsidTr="009F5BB3">
              <w:trPr>
                <w:trHeight w:val="375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Introduction to Software Engineering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1/112412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1-2015</w:t>
                  </w:r>
                </w:p>
              </w:tc>
            </w:tr>
            <w:tr w:rsidR="00700C20" w:rsidRPr="00700C20" w:rsidTr="009F5BB3">
              <w:trPr>
                <w:trHeight w:val="375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Bank Management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1/116012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1-2015</w:t>
                  </w:r>
                </w:p>
              </w:tc>
            </w:tr>
            <w:tr w:rsidR="00700C20" w:rsidRPr="00700C20" w:rsidTr="009F5BB3">
              <w:trPr>
                <w:trHeight w:val="375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Consumer Behavior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1/118002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1-2015</w:t>
                  </w:r>
                </w:p>
              </w:tc>
            </w:tr>
            <w:tr w:rsidR="00700C20" w:rsidRPr="00700C20" w:rsidTr="009F5BB3">
              <w:trPr>
                <w:trHeight w:val="377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Principles of Management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80/100228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2-2014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Applications on printing and desktop publishing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50/111402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2-2014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Graduation Project - Software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50/112417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2-2014</w:t>
                  </w:r>
                </w:p>
              </w:tc>
            </w:tr>
            <w:tr w:rsidR="00700C20" w:rsidRPr="00700C20" w:rsidTr="009F5BB3">
              <w:trPr>
                <w:trHeight w:val="300"/>
                <w:jc w:val="right"/>
              </w:trPr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700C20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color w:val="000000"/>
                    </w:rPr>
                    <w:t>The basics of financial management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0C20" w:rsidRPr="00700C20" w:rsidRDefault="00FA6FD6" w:rsidP="00700C20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</w:rPr>
                  </w:pPr>
                  <w:hyperlink r:id="rId6" w:history="1">
                    <w:r w:rsidR="00700C20" w:rsidRPr="009F5BB3">
                      <w:rPr>
                        <w:rFonts w:asciiTheme="majorBidi" w:eastAsia="Times New Roman" w:hAnsiTheme="majorBidi" w:cstheme="majorBidi"/>
                        <w:color w:val="000000"/>
                      </w:rPr>
                      <w:t>48/115402</w:t>
                    </w:r>
                  </w:hyperlink>
                </w:p>
              </w:tc>
              <w:tc>
                <w:tcPr>
                  <w:tcW w:w="1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00C20" w:rsidRPr="00700C20" w:rsidRDefault="00700C20" w:rsidP="009F5BB3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</w:pPr>
                  <w:r w:rsidRPr="00700C20">
                    <w:rPr>
                      <w:rFonts w:asciiTheme="majorBidi" w:eastAsia="Times New Roman" w:hAnsiTheme="majorBidi" w:cstheme="majorBidi"/>
                      <w:b/>
                      <w:bCs/>
                      <w:color w:val="3F3F3F"/>
                    </w:rPr>
                    <w:t>2-2014</w:t>
                  </w:r>
                </w:p>
              </w:tc>
            </w:tr>
          </w:tbl>
          <w:p w:rsidR="00700C20" w:rsidRPr="009F5BB3" w:rsidRDefault="00700C20" w:rsidP="00700C2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A12D95" w:rsidRDefault="00A12D95" w:rsidP="00CE453E"/>
    <w:sectPr w:rsidR="00A12D95" w:rsidSect="009F5BB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583688"/>
    <w:lvl w:ilvl="0">
      <w:numFmt w:val="decimal"/>
      <w:lvlText w:val="*"/>
      <w:lvlJc w:val="left"/>
    </w:lvl>
  </w:abstractNum>
  <w:abstractNum w:abstractNumId="1">
    <w:nsid w:val="638D664D"/>
    <w:multiLevelType w:val="hybridMultilevel"/>
    <w:tmpl w:val="B67AFB52"/>
    <w:lvl w:ilvl="0" w:tplc="FFFFFFFF">
      <w:start w:val="1"/>
      <w:numFmt w:val="bullet"/>
      <w:pStyle w:val="Achievement"/>
      <w:lvlText w:val=""/>
      <w:legacy w:legacy="1" w:legacySpace="0" w:legacyIndent="240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421B7F"/>
    <w:multiLevelType w:val="hybridMultilevel"/>
    <w:tmpl w:val="30A20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119"/>
    <w:rsid w:val="00033C61"/>
    <w:rsid w:val="00050B63"/>
    <w:rsid w:val="00076563"/>
    <w:rsid w:val="000A1F0C"/>
    <w:rsid w:val="000A71F9"/>
    <w:rsid w:val="00103DEA"/>
    <w:rsid w:val="00111F56"/>
    <w:rsid w:val="0011211A"/>
    <w:rsid w:val="001140BB"/>
    <w:rsid w:val="001208C1"/>
    <w:rsid w:val="00121439"/>
    <w:rsid w:val="0012508A"/>
    <w:rsid w:val="00127161"/>
    <w:rsid w:val="00161E9A"/>
    <w:rsid w:val="00171253"/>
    <w:rsid w:val="0017754A"/>
    <w:rsid w:val="001A04CE"/>
    <w:rsid w:val="001A1EBD"/>
    <w:rsid w:val="001A78C5"/>
    <w:rsid w:val="001B6DCA"/>
    <w:rsid w:val="001E04A5"/>
    <w:rsid w:val="001E0777"/>
    <w:rsid w:val="001F0AC7"/>
    <w:rsid w:val="00200BA9"/>
    <w:rsid w:val="00211CBC"/>
    <w:rsid w:val="002253DD"/>
    <w:rsid w:val="00234792"/>
    <w:rsid w:val="00257018"/>
    <w:rsid w:val="002864D8"/>
    <w:rsid w:val="00297FD1"/>
    <w:rsid w:val="002D101B"/>
    <w:rsid w:val="002D3B97"/>
    <w:rsid w:val="00375534"/>
    <w:rsid w:val="00381B6F"/>
    <w:rsid w:val="003A0BDC"/>
    <w:rsid w:val="003D72A5"/>
    <w:rsid w:val="003E7BFE"/>
    <w:rsid w:val="003F3562"/>
    <w:rsid w:val="003F50E2"/>
    <w:rsid w:val="003F5FD0"/>
    <w:rsid w:val="00410A33"/>
    <w:rsid w:val="00425A97"/>
    <w:rsid w:val="00443882"/>
    <w:rsid w:val="0048635C"/>
    <w:rsid w:val="0049162C"/>
    <w:rsid w:val="004A456F"/>
    <w:rsid w:val="004A4B73"/>
    <w:rsid w:val="004D2A2D"/>
    <w:rsid w:val="004D4945"/>
    <w:rsid w:val="004E3D5E"/>
    <w:rsid w:val="004F2522"/>
    <w:rsid w:val="004F5093"/>
    <w:rsid w:val="004F5645"/>
    <w:rsid w:val="0050364E"/>
    <w:rsid w:val="00513F31"/>
    <w:rsid w:val="0052009B"/>
    <w:rsid w:val="005537D2"/>
    <w:rsid w:val="005565D8"/>
    <w:rsid w:val="00572EF8"/>
    <w:rsid w:val="0058715F"/>
    <w:rsid w:val="005B000B"/>
    <w:rsid w:val="005B35CB"/>
    <w:rsid w:val="005B7647"/>
    <w:rsid w:val="005C31CA"/>
    <w:rsid w:val="005D2B1F"/>
    <w:rsid w:val="005E2397"/>
    <w:rsid w:val="00610CB8"/>
    <w:rsid w:val="00615945"/>
    <w:rsid w:val="006175EF"/>
    <w:rsid w:val="00657E16"/>
    <w:rsid w:val="00680A19"/>
    <w:rsid w:val="00683382"/>
    <w:rsid w:val="0068783C"/>
    <w:rsid w:val="0069107A"/>
    <w:rsid w:val="006A71C1"/>
    <w:rsid w:val="006F195D"/>
    <w:rsid w:val="006F27C3"/>
    <w:rsid w:val="006F4D6A"/>
    <w:rsid w:val="006F6307"/>
    <w:rsid w:val="00700C20"/>
    <w:rsid w:val="00707C1F"/>
    <w:rsid w:val="00716E25"/>
    <w:rsid w:val="00721552"/>
    <w:rsid w:val="007244C3"/>
    <w:rsid w:val="007274EA"/>
    <w:rsid w:val="00731AA8"/>
    <w:rsid w:val="0074613C"/>
    <w:rsid w:val="00752998"/>
    <w:rsid w:val="007869F8"/>
    <w:rsid w:val="007920F7"/>
    <w:rsid w:val="00793995"/>
    <w:rsid w:val="007A009C"/>
    <w:rsid w:val="007A2545"/>
    <w:rsid w:val="007C46D9"/>
    <w:rsid w:val="00825D1E"/>
    <w:rsid w:val="00850A86"/>
    <w:rsid w:val="00866389"/>
    <w:rsid w:val="00872F15"/>
    <w:rsid w:val="00873454"/>
    <w:rsid w:val="00891FD0"/>
    <w:rsid w:val="008A1DCE"/>
    <w:rsid w:val="008A2119"/>
    <w:rsid w:val="008A329E"/>
    <w:rsid w:val="008B69B1"/>
    <w:rsid w:val="008C5C29"/>
    <w:rsid w:val="008C7F63"/>
    <w:rsid w:val="008D298D"/>
    <w:rsid w:val="009107C1"/>
    <w:rsid w:val="009207BB"/>
    <w:rsid w:val="00925428"/>
    <w:rsid w:val="0092590E"/>
    <w:rsid w:val="00943C81"/>
    <w:rsid w:val="00952E76"/>
    <w:rsid w:val="00972710"/>
    <w:rsid w:val="00975A54"/>
    <w:rsid w:val="0098611C"/>
    <w:rsid w:val="009A2329"/>
    <w:rsid w:val="009F5BB3"/>
    <w:rsid w:val="009F6C0A"/>
    <w:rsid w:val="00A0586D"/>
    <w:rsid w:val="00A12D95"/>
    <w:rsid w:val="00A24F4C"/>
    <w:rsid w:val="00A3455A"/>
    <w:rsid w:val="00A45574"/>
    <w:rsid w:val="00AB64FD"/>
    <w:rsid w:val="00AE3B80"/>
    <w:rsid w:val="00AF2059"/>
    <w:rsid w:val="00AF20E6"/>
    <w:rsid w:val="00AF2991"/>
    <w:rsid w:val="00AF3F71"/>
    <w:rsid w:val="00B022F6"/>
    <w:rsid w:val="00B03FEB"/>
    <w:rsid w:val="00B05EF0"/>
    <w:rsid w:val="00B11445"/>
    <w:rsid w:val="00B312CE"/>
    <w:rsid w:val="00B529A3"/>
    <w:rsid w:val="00B85ED4"/>
    <w:rsid w:val="00B96E2C"/>
    <w:rsid w:val="00B97CD3"/>
    <w:rsid w:val="00BA65A0"/>
    <w:rsid w:val="00BA74BF"/>
    <w:rsid w:val="00BC226A"/>
    <w:rsid w:val="00BD5F00"/>
    <w:rsid w:val="00C36823"/>
    <w:rsid w:val="00C447A6"/>
    <w:rsid w:val="00C51F08"/>
    <w:rsid w:val="00C6797B"/>
    <w:rsid w:val="00C825EE"/>
    <w:rsid w:val="00C93CA7"/>
    <w:rsid w:val="00CA0304"/>
    <w:rsid w:val="00CC35BC"/>
    <w:rsid w:val="00CC7780"/>
    <w:rsid w:val="00CE453E"/>
    <w:rsid w:val="00D160FC"/>
    <w:rsid w:val="00D351CE"/>
    <w:rsid w:val="00D509D7"/>
    <w:rsid w:val="00DD239D"/>
    <w:rsid w:val="00E07D0D"/>
    <w:rsid w:val="00E1243D"/>
    <w:rsid w:val="00E306FD"/>
    <w:rsid w:val="00E31294"/>
    <w:rsid w:val="00E3660E"/>
    <w:rsid w:val="00E52AFE"/>
    <w:rsid w:val="00E64A89"/>
    <w:rsid w:val="00E82739"/>
    <w:rsid w:val="00E87454"/>
    <w:rsid w:val="00E93E5F"/>
    <w:rsid w:val="00EA06D8"/>
    <w:rsid w:val="00EA2D0C"/>
    <w:rsid w:val="00EE1B68"/>
    <w:rsid w:val="00EE5044"/>
    <w:rsid w:val="00EF4152"/>
    <w:rsid w:val="00EF4360"/>
    <w:rsid w:val="00F10800"/>
    <w:rsid w:val="00F2142F"/>
    <w:rsid w:val="00F43931"/>
    <w:rsid w:val="00F531E8"/>
    <w:rsid w:val="00F6772D"/>
    <w:rsid w:val="00F71B34"/>
    <w:rsid w:val="00F77775"/>
    <w:rsid w:val="00FA6FD6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45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1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A2119"/>
    <w:rPr>
      <w:rFonts w:ascii="Calibri Light" w:eastAsia="Times New Roman" w:hAnsi="Calibri Light" w:cs="Times New Roman"/>
      <w:sz w:val="26"/>
      <w:szCs w:val="26"/>
    </w:rPr>
  </w:style>
  <w:style w:type="table" w:customStyle="1" w:styleId="GridTable6Colorful-Accent31">
    <w:name w:val="Grid Table 6 Colorful - Accent 31"/>
    <w:basedOn w:val="TableNormal"/>
    <w:uiPriority w:val="51"/>
    <w:rsid w:val="001208C1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ompanyName">
    <w:name w:val="Company Name"/>
    <w:basedOn w:val="Normal"/>
    <w:next w:val="JobTitle"/>
    <w:rsid w:val="00700C20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700C2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</w:rPr>
  </w:style>
  <w:style w:type="paragraph" w:customStyle="1" w:styleId="Achievement">
    <w:name w:val="Achievement"/>
    <w:basedOn w:val="BodyText"/>
    <w:rsid w:val="00700C20"/>
    <w:pPr>
      <w:numPr>
        <w:numId w:val="2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00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C2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0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jawi.najah.edu/servlet/regstudent?cou=30&amp;num=115402&amp;sec=48" TargetMode="External"/><Relationship Id="rId5" Type="http://schemas.openxmlformats.org/officeDocument/2006/relationships/hyperlink" Target="https://scholar.google.com/citations?update_op=verify_email&amp;hl=ar&amp;user=7LyK7lcAAAAJ&amp;email_for_op=iyd_b%40najah.edu&amp;citsig=AMstHGSArSqt9yFRxBMO-C_y6AX6sz7c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 natsheh</dc:creator>
  <cp:lastModifiedBy>graphic</cp:lastModifiedBy>
  <cp:revision>2</cp:revision>
  <dcterms:created xsi:type="dcterms:W3CDTF">2015-04-26T07:32:00Z</dcterms:created>
  <dcterms:modified xsi:type="dcterms:W3CDTF">2015-04-26T07:32:00Z</dcterms:modified>
</cp:coreProperties>
</file>