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bidiVisual/>
        <w:tblW w:w="9940" w:type="dxa"/>
        <w:tblLook w:val="01E0"/>
      </w:tblPr>
      <w:tblGrid>
        <w:gridCol w:w="9940"/>
      </w:tblGrid>
      <w:tr w:rsidR="00141D50" w:rsidRPr="00687948">
        <w:trPr>
          <w:trHeight w:val="1860"/>
        </w:trPr>
        <w:tc>
          <w:tcPr>
            <w:tcW w:w="9940" w:type="dxa"/>
          </w:tcPr>
          <w:p w:rsidR="00141D50" w:rsidRPr="00687948" w:rsidRDefault="00067227" w:rsidP="004B463F">
            <w:pPr>
              <w:tabs>
                <w:tab w:val="left" w:pos="8589"/>
              </w:tabs>
              <w:rPr>
                <w:rFonts w:cs="Simplified Arabic"/>
                <w:b/>
                <w:bCs/>
                <w:sz w:val="26"/>
                <w:szCs w:val="26"/>
              </w:rPr>
            </w:pPr>
            <w:r w:rsidRPr="00687948">
              <w:rPr>
                <w:rFonts w:cs="Simplified Arabic"/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452120</wp:posOffset>
                  </wp:positionV>
                  <wp:extent cx="1092200" cy="1353185"/>
                  <wp:effectExtent l="19050" t="0" r="0" b="0"/>
                  <wp:wrapNone/>
                  <wp:docPr id="1" name="Picture 0" descr="11813464_941323512593476_308673181795344928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813464_941323512593476_3086731817953449280_n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35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9137A">
              <w:rPr>
                <w:rFonts w:cs="Simplified Arabic"/>
                <w:b/>
                <w:bCs/>
                <w:noProof/>
                <w:sz w:val="26"/>
                <w:szCs w:val="26"/>
              </w:rPr>
              <w:pict>
                <v:rect id="_x0000_s1053" style="position:absolute;left:0;text-align:left;margin-left:156.6pt;margin-top:35.9pt;width:135pt;height:28.9pt;z-index:251657728;mso-position-horizontal-relative:text;mso-position-vertical-relative:text" fillcolor="silver" stroked="f" strokeweight="3pt">
                  <v:textbox style="mso-next-textbox:#_x0000_s1053">
                    <w:txbxContent>
                      <w:p w:rsidR="00141D50" w:rsidRPr="00AA40E0" w:rsidRDefault="00141D50" w:rsidP="00141D50">
                        <w:pPr>
                          <w:shd w:val="clear" w:color="auto" w:fill="FFFFFF"/>
                          <w:jc w:val="center"/>
                          <w:rPr>
                            <w:rFonts w:cs="AL-Mateen"/>
                            <w:b/>
                            <w:bCs/>
                            <w:sz w:val="34"/>
                            <w:szCs w:val="34"/>
                          </w:rPr>
                        </w:pPr>
                        <w:r w:rsidRPr="00AA40E0">
                          <w:rPr>
                            <w:rFonts w:cs="AL-Mateen" w:hint="cs"/>
                            <w:b/>
                            <w:bCs/>
                            <w:sz w:val="34"/>
                            <w:szCs w:val="34"/>
                            <w:rtl/>
                          </w:rPr>
                          <w:t>السيرة الذاتية</w:t>
                        </w:r>
                      </w:p>
                    </w:txbxContent>
                  </v:textbox>
                  <w10:wrap anchorx="page"/>
                </v:rect>
              </w:pict>
            </w:r>
            <w:r w:rsidR="00C83796" w:rsidRPr="00687948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</w:tbl>
    <w:p w:rsidR="00067227" w:rsidRPr="00687948" w:rsidRDefault="00067227" w:rsidP="00067227">
      <w:pPr>
        <w:tabs>
          <w:tab w:val="center" w:pos="1286"/>
        </w:tabs>
        <w:ind w:left="360"/>
        <w:rPr>
          <w:rFonts w:cs="Simplified Arabic"/>
          <w:b/>
          <w:bCs/>
          <w:sz w:val="28"/>
          <w:szCs w:val="28"/>
          <w:rtl/>
        </w:rPr>
      </w:pPr>
    </w:p>
    <w:p w:rsidR="0052586E" w:rsidRPr="00687948" w:rsidRDefault="0052586E" w:rsidP="00067227">
      <w:pPr>
        <w:tabs>
          <w:tab w:val="center" w:pos="1286"/>
        </w:tabs>
        <w:ind w:left="360"/>
        <w:rPr>
          <w:rFonts w:cs="Simplified Arabic"/>
          <w:b/>
          <w:bCs/>
          <w:sz w:val="28"/>
          <w:szCs w:val="28"/>
        </w:rPr>
      </w:pPr>
    </w:p>
    <w:p w:rsidR="00643B2A" w:rsidRPr="00687948" w:rsidRDefault="00643B2A" w:rsidP="00AA40E0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28"/>
          <w:szCs w:val="28"/>
        </w:rPr>
      </w:pPr>
      <w:r w:rsidRPr="00687948">
        <w:rPr>
          <w:rFonts w:cs="Simplified Arabic" w:hint="cs"/>
          <w:b/>
          <w:bCs/>
          <w:sz w:val="28"/>
          <w:szCs w:val="28"/>
          <w:rtl/>
        </w:rPr>
        <w:t>معلومات شخصيــة :</w:t>
      </w:r>
    </w:p>
    <w:tbl>
      <w:tblPr>
        <w:bidiVisual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1278"/>
        <w:gridCol w:w="1984"/>
        <w:gridCol w:w="1980"/>
        <w:gridCol w:w="1260"/>
        <w:gridCol w:w="720"/>
        <w:gridCol w:w="1620"/>
      </w:tblGrid>
      <w:tr w:rsidR="00FE7536" w:rsidRPr="00687948">
        <w:trPr>
          <w:trHeight w:val="518"/>
        </w:trPr>
        <w:tc>
          <w:tcPr>
            <w:tcW w:w="4070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E7536" w:rsidRPr="00687948" w:rsidRDefault="00FE7536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68794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</w:t>
            </w:r>
            <w:r w:rsidR="00054D08" w:rsidRPr="00687948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</w:t>
            </w:r>
            <w:r w:rsidRPr="0068794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 </w:t>
            </w:r>
            <w:r w:rsidR="00B11903" w:rsidRPr="0068794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E7536" w:rsidRPr="00687948" w:rsidRDefault="00FE7536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687948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الجنسية</w:t>
            </w:r>
            <w:r w:rsidR="00196322" w:rsidRPr="00687948">
              <w:rPr>
                <w:rFonts w:cs="Simplified Arabic" w:hint="cs"/>
                <w:b/>
                <w:bCs/>
                <w:sz w:val="18"/>
                <w:szCs w:val="18"/>
                <w:rtl/>
              </w:rPr>
              <w:t>(الحالة الاجتماعية)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E7536" w:rsidRPr="00687948" w:rsidRDefault="00FE7536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687948">
              <w:rPr>
                <w:rFonts w:cs="Simplified Arabic" w:hint="cs"/>
                <w:b/>
                <w:bCs/>
                <w:sz w:val="22"/>
                <w:szCs w:val="22"/>
                <w:rtl/>
              </w:rPr>
              <w:t>تاريخ الميـلاد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E7536" w:rsidRPr="00687948" w:rsidRDefault="00FE7536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687948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العمر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E7536" w:rsidRPr="00687948" w:rsidRDefault="00FE7536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687948">
              <w:rPr>
                <w:rFonts w:cs="Simplified Arabic" w:hint="cs"/>
                <w:b/>
                <w:bCs/>
                <w:sz w:val="22"/>
                <w:szCs w:val="22"/>
                <w:rtl/>
              </w:rPr>
              <w:t>مكان المــيلاد</w:t>
            </w:r>
          </w:p>
        </w:tc>
      </w:tr>
      <w:tr w:rsidR="00FE7536" w:rsidRPr="00687948">
        <w:trPr>
          <w:trHeight w:val="514"/>
        </w:trPr>
        <w:tc>
          <w:tcPr>
            <w:tcW w:w="4070" w:type="dxa"/>
            <w:gridSpan w:val="3"/>
            <w:shd w:val="clear" w:color="auto" w:fill="FFFFFF"/>
            <w:vAlign w:val="center"/>
          </w:tcPr>
          <w:p w:rsidR="00FE7536" w:rsidRPr="00687948" w:rsidRDefault="006A19AC" w:rsidP="006E0B9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أحمد زهير </w:t>
            </w:r>
            <w:r w:rsidR="006E0B9C" w:rsidRPr="00687948">
              <w:rPr>
                <w:rFonts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687948">
              <w:rPr>
                <w:rFonts w:cs="Simplified Arabic" w:hint="cs"/>
                <w:b/>
                <w:bCs/>
                <w:sz w:val="28"/>
                <w:szCs w:val="28"/>
                <w:rtl/>
              </w:rPr>
              <w:t>حمد عدوي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FE7536" w:rsidRPr="00687948" w:rsidRDefault="006A19AC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ذكر</w:t>
            </w:r>
            <w:r w:rsidR="00C60545"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(</w:t>
            </w:r>
            <w:r w:rsidR="00AF3D19"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أ</w:t>
            </w:r>
            <w:r w:rsidR="00C60545"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عزب)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E7536" w:rsidRPr="00687948" w:rsidRDefault="006A19AC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17/06/1992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E7536" w:rsidRPr="00687948" w:rsidRDefault="000875B6" w:rsidP="007942C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E7536" w:rsidRPr="00687948" w:rsidRDefault="00BF1993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فلسطين(</w:t>
            </w:r>
            <w:r w:rsidR="006A19AC"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نابلس</w:t>
            </w: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985F40" w:rsidRPr="00687948">
        <w:tc>
          <w:tcPr>
            <w:tcW w:w="808" w:type="dxa"/>
            <w:vMerge w:val="restart"/>
            <w:shd w:val="clear" w:color="auto" w:fill="E0E0E0"/>
            <w:textDirection w:val="btLr"/>
            <w:vAlign w:val="center"/>
          </w:tcPr>
          <w:p w:rsidR="00985F40" w:rsidRPr="00687948" w:rsidRDefault="00985F40" w:rsidP="00F73D16">
            <w:pPr>
              <w:tabs>
                <w:tab w:val="center" w:pos="1286"/>
              </w:tabs>
              <w:ind w:left="113" w:right="113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687948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العنوان</w:t>
            </w:r>
          </w:p>
        </w:tc>
        <w:tc>
          <w:tcPr>
            <w:tcW w:w="1278" w:type="dxa"/>
            <w:shd w:val="clear" w:color="auto" w:fill="E0E0E0"/>
            <w:vAlign w:val="center"/>
          </w:tcPr>
          <w:p w:rsidR="00985F40" w:rsidRPr="00687948" w:rsidRDefault="00312177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مكان السكن</w:t>
            </w:r>
            <w:r w:rsidR="00D1731B" w:rsidRPr="00687948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984" w:type="dxa"/>
          </w:tcPr>
          <w:p w:rsidR="00985F40" w:rsidRPr="00312177" w:rsidRDefault="00312177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312177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نابلس </w:t>
            </w:r>
            <w:r w:rsidRPr="00312177">
              <w:rPr>
                <w:rFonts w:cs="Simplified Arabic"/>
                <w:b/>
                <w:bCs/>
                <w:sz w:val="18"/>
                <w:szCs w:val="18"/>
                <w:rtl/>
              </w:rPr>
              <w:t>–</w:t>
            </w:r>
            <w:r w:rsidRPr="00312177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رفيديا</w:t>
            </w:r>
          </w:p>
          <w:p w:rsidR="00312177" w:rsidRPr="00687948" w:rsidRDefault="00312177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312177">
              <w:rPr>
                <w:rFonts w:cs="Simplified Arabic" w:hint="cs"/>
                <w:b/>
                <w:bCs/>
                <w:sz w:val="18"/>
                <w:szCs w:val="18"/>
                <w:rtl/>
              </w:rPr>
              <w:t>مقابل سبيتاني هوم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85F40" w:rsidRPr="00687948" w:rsidRDefault="0085780E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687948">
              <w:rPr>
                <w:rFonts w:cs="Simplified Arabic" w:hint="cs"/>
                <w:b/>
                <w:bCs/>
                <w:sz w:val="26"/>
                <w:szCs w:val="26"/>
                <w:rtl/>
              </w:rPr>
              <w:t>فاكس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85F40" w:rsidRPr="00687948" w:rsidRDefault="00FE3534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/>
                <w:b/>
                <w:bCs/>
                <w:sz w:val="28"/>
                <w:szCs w:val="28"/>
              </w:rPr>
              <w:t>2376155</w:t>
            </w:r>
          </w:p>
        </w:tc>
      </w:tr>
      <w:tr w:rsidR="00FE7536" w:rsidRPr="00687948">
        <w:trPr>
          <w:trHeight w:val="156"/>
        </w:trPr>
        <w:tc>
          <w:tcPr>
            <w:tcW w:w="808" w:type="dxa"/>
            <w:vMerge/>
            <w:shd w:val="clear" w:color="auto" w:fill="E0E0E0"/>
          </w:tcPr>
          <w:p w:rsidR="00FE7536" w:rsidRPr="00687948" w:rsidRDefault="00FE7536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E0E0E0"/>
          </w:tcPr>
          <w:p w:rsidR="00FE7536" w:rsidRPr="00687948" w:rsidRDefault="00FE7536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687948">
              <w:rPr>
                <w:rFonts w:cs="Simplified Arabic" w:hint="cs"/>
                <w:b/>
                <w:bCs/>
                <w:sz w:val="26"/>
                <w:szCs w:val="26"/>
                <w:rtl/>
              </w:rPr>
              <w:t>هاتف جوال</w:t>
            </w:r>
          </w:p>
        </w:tc>
        <w:tc>
          <w:tcPr>
            <w:tcW w:w="1984" w:type="dxa"/>
          </w:tcPr>
          <w:p w:rsidR="00FE7536" w:rsidRPr="00687948" w:rsidRDefault="006A19AC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687948">
              <w:rPr>
                <w:rFonts w:cs="Simplified Arabic"/>
                <w:b/>
                <w:bCs/>
                <w:sz w:val="20"/>
                <w:szCs w:val="20"/>
              </w:rPr>
              <w:t>0598-104554</w:t>
            </w:r>
          </w:p>
          <w:p w:rsidR="00573E9F" w:rsidRPr="00687948" w:rsidRDefault="00573E9F" w:rsidP="001B243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687948">
              <w:rPr>
                <w:rFonts w:cs="Simplified Arabic"/>
                <w:b/>
                <w:bCs/>
                <w:sz w:val="20"/>
                <w:szCs w:val="20"/>
              </w:rPr>
              <w:t>05</w:t>
            </w:r>
            <w:r w:rsidR="001B2432" w:rsidRPr="00687948">
              <w:rPr>
                <w:rFonts w:cs="Simplified Arabic"/>
                <w:b/>
                <w:bCs/>
                <w:sz w:val="20"/>
                <w:szCs w:val="20"/>
              </w:rPr>
              <w:t>69</w:t>
            </w:r>
            <w:r w:rsidRPr="00687948">
              <w:rPr>
                <w:rFonts w:cs="Simplified Arabic"/>
                <w:b/>
                <w:bCs/>
                <w:sz w:val="20"/>
                <w:szCs w:val="20"/>
              </w:rPr>
              <w:t>-</w:t>
            </w:r>
            <w:r w:rsidR="001B2432" w:rsidRPr="00687948">
              <w:rPr>
                <w:rFonts w:cs="Simplified Arabic"/>
                <w:b/>
                <w:bCs/>
                <w:sz w:val="20"/>
                <w:szCs w:val="20"/>
              </w:rPr>
              <w:t>726743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:rsidR="00FE7536" w:rsidRPr="00687948" w:rsidRDefault="00FE7536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687948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البريد الإلكتروني</w:t>
            </w:r>
          </w:p>
        </w:tc>
        <w:tc>
          <w:tcPr>
            <w:tcW w:w="3600" w:type="dxa"/>
            <w:gridSpan w:val="3"/>
          </w:tcPr>
          <w:p w:rsidR="001B66BE" w:rsidRPr="00687948" w:rsidRDefault="00B9137A" w:rsidP="00496EA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hyperlink r:id="rId8" w:history="1">
              <w:r w:rsidR="001B66BE" w:rsidRPr="00687948">
                <w:rPr>
                  <w:rStyle w:val="Hyperlink"/>
                  <w:rFonts w:cs="Simplified Arabic"/>
                  <w:b/>
                  <w:bCs/>
                </w:rPr>
                <w:t>adawi_ahmad@hotmail.com</w:t>
              </w:r>
            </w:hyperlink>
          </w:p>
        </w:tc>
      </w:tr>
      <w:tr w:rsidR="005912D1" w:rsidRPr="00687948">
        <w:tc>
          <w:tcPr>
            <w:tcW w:w="2086" w:type="dxa"/>
            <w:gridSpan w:val="2"/>
            <w:shd w:val="clear" w:color="auto" w:fill="E0E0E0"/>
          </w:tcPr>
          <w:p w:rsidR="005912D1" w:rsidRPr="00687948" w:rsidRDefault="005912D1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687948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الوظيفة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912D1" w:rsidRPr="00687948" w:rsidRDefault="001149A9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9"/>
                <w:szCs w:val="19"/>
                <w:rtl/>
              </w:rPr>
            </w:pPr>
            <w:r w:rsidRPr="00687948">
              <w:rPr>
                <w:rFonts w:cs="Simplified Arabic" w:hint="cs"/>
                <w:b/>
                <w:bCs/>
                <w:sz w:val="19"/>
                <w:szCs w:val="19"/>
                <w:rtl/>
              </w:rPr>
              <w:t>مشرف مختبر</w:t>
            </w:r>
            <w:r w:rsidR="007B3F65" w:rsidRPr="00687948">
              <w:rPr>
                <w:rFonts w:cs="Simplified Arabic" w:hint="cs"/>
                <w:b/>
                <w:bCs/>
                <w:sz w:val="19"/>
                <w:szCs w:val="19"/>
                <w:rtl/>
              </w:rPr>
              <w:t xml:space="preserve"> حاسوب</w:t>
            </w:r>
          </w:p>
        </w:tc>
        <w:tc>
          <w:tcPr>
            <w:tcW w:w="1980" w:type="dxa"/>
            <w:shd w:val="clear" w:color="auto" w:fill="E0E0E0"/>
          </w:tcPr>
          <w:p w:rsidR="005912D1" w:rsidRPr="00687948" w:rsidRDefault="00465D5A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687948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الهوية</w:t>
            </w:r>
          </w:p>
        </w:tc>
        <w:tc>
          <w:tcPr>
            <w:tcW w:w="3600" w:type="dxa"/>
            <w:gridSpan w:val="3"/>
          </w:tcPr>
          <w:p w:rsidR="005912D1" w:rsidRPr="00687948" w:rsidRDefault="00465D5A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68794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853970473</w:t>
            </w:r>
          </w:p>
        </w:tc>
      </w:tr>
    </w:tbl>
    <w:p w:rsidR="002A40C7" w:rsidRPr="00687948" w:rsidRDefault="002A40C7" w:rsidP="00961B08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28"/>
          <w:szCs w:val="28"/>
        </w:rPr>
      </w:pPr>
      <w:r w:rsidRPr="00687948">
        <w:rPr>
          <w:rFonts w:cs="Simplified Arabic" w:hint="cs"/>
          <w:b/>
          <w:bCs/>
          <w:sz w:val="28"/>
          <w:szCs w:val="28"/>
          <w:rtl/>
        </w:rPr>
        <w:t>المؤهـــــلات العلمية والشــــهـــادات الحـــــاصل علــــيهـــا:</w:t>
      </w:r>
    </w:p>
    <w:tbl>
      <w:tblPr>
        <w:bidiVisual/>
        <w:tblW w:w="0" w:type="auto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440"/>
        <w:gridCol w:w="1440"/>
        <w:gridCol w:w="3240"/>
        <w:gridCol w:w="3240"/>
      </w:tblGrid>
      <w:tr w:rsidR="00255007" w:rsidRPr="00687948" w:rsidTr="0052586E">
        <w:trPr>
          <w:trHeight w:val="186"/>
        </w:trPr>
        <w:tc>
          <w:tcPr>
            <w:tcW w:w="360" w:type="dxa"/>
            <w:shd w:val="clear" w:color="auto" w:fill="E0E0E0"/>
            <w:vAlign w:val="center"/>
          </w:tcPr>
          <w:p w:rsidR="00255007" w:rsidRPr="00687948" w:rsidRDefault="00255007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255007" w:rsidRPr="00687948" w:rsidRDefault="00255007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المـؤهـل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255007" w:rsidRPr="00687948" w:rsidRDefault="00255007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تاريخه</w:t>
            </w:r>
          </w:p>
        </w:tc>
        <w:tc>
          <w:tcPr>
            <w:tcW w:w="3240" w:type="dxa"/>
            <w:shd w:val="clear" w:color="auto" w:fill="E0E0E0"/>
            <w:vAlign w:val="center"/>
          </w:tcPr>
          <w:p w:rsidR="00255007" w:rsidRPr="00687948" w:rsidRDefault="00255007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الجامعة \ الكلية</w:t>
            </w:r>
          </w:p>
        </w:tc>
        <w:tc>
          <w:tcPr>
            <w:tcW w:w="3240" w:type="dxa"/>
            <w:shd w:val="clear" w:color="auto" w:fill="E0E0E0"/>
            <w:vAlign w:val="center"/>
          </w:tcPr>
          <w:p w:rsidR="00255007" w:rsidRPr="00687948" w:rsidRDefault="00255007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</w:tr>
      <w:tr w:rsidR="00255007" w:rsidRPr="00687948" w:rsidTr="0052586E">
        <w:tc>
          <w:tcPr>
            <w:tcW w:w="360" w:type="dxa"/>
            <w:vAlign w:val="center"/>
          </w:tcPr>
          <w:p w:rsidR="00255007" w:rsidRPr="00687948" w:rsidRDefault="007710C3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255007" w:rsidRPr="00687948" w:rsidRDefault="007710C3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شهادة شامل</w:t>
            </w:r>
          </w:p>
        </w:tc>
        <w:tc>
          <w:tcPr>
            <w:tcW w:w="1440" w:type="dxa"/>
          </w:tcPr>
          <w:p w:rsidR="00255007" w:rsidRPr="00687948" w:rsidRDefault="007710C3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2012/2013</w:t>
            </w:r>
          </w:p>
        </w:tc>
        <w:tc>
          <w:tcPr>
            <w:tcW w:w="3240" w:type="dxa"/>
          </w:tcPr>
          <w:p w:rsidR="00255007" w:rsidRPr="00687948" w:rsidRDefault="007710C3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جامعة النجاح الوطنية</w:t>
            </w:r>
          </w:p>
        </w:tc>
        <w:tc>
          <w:tcPr>
            <w:tcW w:w="3240" w:type="dxa"/>
          </w:tcPr>
          <w:p w:rsidR="00255007" w:rsidRPr="00687948" w:rsidRDefault="007710C3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شبكات حاسوب والانترنت</w:t>
            </w:r>
          </w:p>
        </w:tc>
      </w:tr>
      <w:tr w:rsidR="007710C3" w:rsidRPr="00687948" w:rsidTr="0052586E">
        <w:tc>
          <w:tcPr>
            <w:tcW w:w="360" w:type="dxa"/>
            <w:vAlign w:val="center"/>
          </w:tcPr>
          <w:p w:rsidR="007710C3" w:rsidRPr="00687948" w:rsidRDefault="007710C3" w:rsidP="00DA01B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7710C3" w:rsidRPr="00687948" w:rsidRDefault="007710C3" w:rsidP="00DA01B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شهادة دبلوم</w:t>
            </w:r>
          </w:p>
        </w:tc>
        <w:tc>
          <w:tcPr>
            <w:tcW w:w="1440" w:type="dxa"/>
          </w:tcPr>
          <w:p w:rsidR="007710C3" w:rsidRPr="00687948" w:rsidRDefault="007710C3" w:rsidP="00DA01B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2010/2013</w:t>
            </w:r>
          </w:p>
        </w:tc>
        <w:tc>
          <w:tcPr>
            <w:tcW w:w="3240" w:type="dxa"/>
          </w:tcPr>
          <w:p w:rsidR="007710C3" w:rsidRPr="00687948" w:rsidRDefault="007710C3" w:rsidP="00DA01B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جامعة النجاح الوطنية\هشام حجاوي</w:t>
            </w:r>
          </w:p>
        </w:tc>
        <w:tc>
          <w:tcPr>
            <w:tcW w:w="3240" w:type="dxa"/>
          </w:tcPr>
          <w:p w:rsidR="007710C3" w:rsidRPr="00687948" w:rsidRDefault="007710C3" w:rsidP="00DA01B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شبكات حاسوب والانترنت</w:t>
            </w:r>
          </w:p>
        </w:tc>
      </w:tr>
      <w:tr w:rsidR="007710C3" w:rsidRPr="00687948" w:rsidTr="0052586E">
        <w:tc>
          <w:tcPr>
            <w:tcW w:w="360" w:type="dxa"/>
            <w:vAlign w:val="center"/>
          </w:tcPr>
          <w:p w:rsidR="007710C3" w:rsidRPr="00687948" w:rsidRDefault="007710C3" w:rsidP="00DA01B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7710C3" w:rsidRPr="00687948" w:rsidRDefault="007710C3" w:rsidP="00DA01B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الثانوية العامة</w:t>
            </w:r>
          </w:p>
        </w:tc>
        <w:tc>
          <w:tcPr>
            <w:tcW w:w="1440" w:type="dxa"/>
          </w:tcPr>
          <w:p w:rsidR="007710C3" w:rsidRPr="00687948" w:rsidRDefault="007710C3" w:rsidP="00DA01B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2009/2010</w:t>
            </w:r>
          </w:p>
        </w:tc>
        <w:tc>
          <w:tcPr>
            <w:tcW w:w="3240" w:type="dxa"/>
          </w:tcPr>
          <w:p w:rsidR="007710C3" w:rsidRPr="00687948" w:rsidRDefault="007710C3" w:rsidP="00DA01B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مدرسة نابلس الصناعية</w:t>
            </w:r>
          </w:p>
        </w:tc>
        <w:tc>
          <w:tcPr>
            <w:tcW w:w="3240" w:type="dxa"/>
          </w:tcPr>
          <w:p w:rsidR="007710C3" w:rsidRPr="00687948" w:rsidRDefault="007710C3" w:rsidP="00DA01B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إلكترونيات صناعية</w:t>
            </w:r>
          </w:p>
        </w:tc>
      </w:tr>
      <w:tr w:rsidR="0097264A" w:rsidRPr="00687948" w:rsidTr="0052586E">
        <w:tc>
          <w:tcPr>
            <w:tcW w:w="360" w:type="dxa"/>
            <w:vAlign w:val="center"/>
          </w:tcPr>
          <w:p w:rsidR="0097264A" w:rsidRPr="00687948" w:rsidRDefault="0097264A" w:rsidP="00DA01B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687948">
              <w:rPr>
                <w:rFonts w:cs="Simplified Arab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97264A" w:rsidRPr="00687948" w:rsidRDefault="0097264A" w:rsidP="00DA01B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بكالوريوس</w:t>
            </w:r>
          </w:p>
        </w:tc>
        <w:tc>
          <w:tcPr>
            <w:tcW w:w="1440" w:type="dxa"/>
          </w:tcPr>
          <w:p w:rsidR="0097264A" w:rsidRPr="00687948" w:rsidRDefault="0097264A" w:rsidP="00C8286F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2014/</w:t>
            </w:r>
            <w:r w:rsidR="00C8286F">
              <w:rPr>
                <w:rFonts w:cs="Simplified Arabic" w:hint="cs"/>
                <w:b/>
                <w:bCs/>
                <w:sz w:val="20"/>
                <w:szCs w:val="20"/>
                <w:rtl/>
              </w:rPr>
              <w:t>حتى الان</w:t>
            </w:r>
          </w:p>
        </w:tc>
        <w:tc>
          <w:tcPr>
            <w:tcW w:w="3240" w:type="dxa"/>
          </w:tcPr>
          <w:p w:rsidR="0097264A" w:rsidRPr="00687948" w:rsidRDefault="0097264A" w:rsidP="00DA01B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جامعة القدس المفتوحة</w:t>
            </w:r>
          </w:p>
        </w:tc>
        <w:tc>
          <w:tcPr>
            <w:tcW w:w="3240" w:type="dxa"/>
          </w:tcPr>
          <w:p w:rsidR="0097264A" w:rsidRPr="00687948" w:rsidRDefault="0097264A" w:rsidP="00DA01B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انظمة علم الحاسوب </w:t>
            </w:r>
          </w:p>
        </w:tc>
      </w:tr>
    </w:tbl>
    <w:p w:rsidR="00151141" w:rsidRPr="00687948" w:rsidRDefault="00151141" w:rsidP="001942AC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28"/>
          <w:szCs w:val="28"/>
        </w:rPr>
      </w:pPr>
      <w:r w:rsidRPr="00687948">
        <w:rPr>
          <w:rFonts w:cs="Simplified Arabic" w:hint="cs"/>
          <w:b/>
          <w:bCs/>
          <w:sz w:val="28"/>
          <w:szCs w:val="28"/>
          <w:rtl/>
        </w:rPr>
        <w:t>الدورات التدريبية</w:t>
      </w:r>
      <w:r w:rsidR="002112FC" w:rsidRPr="00687948">
        <w:rPr>
          <w:rFonts w:cs="Simplified Arabic" w:hint="cs"/>
          <w:b/>
          <w:bCs/>
          <w:sz w:val="28"/>
          <w:szCs w:val="28"/>
          <w:rtl/>
        </w:rPr>
        <w:t xml:space="preserve"> والندوات والمحاضرات</w:t>
      </w:r>
      <w:r w:rsidR="00E84F38" w:rsidRPr="00687948">
        <w:rPr>
          <w:rFonts w:cs="Simplified Arabic" w:hint="cs"/>
          <w:b/>
          <w:bCs/>
          <w:sz w:val="28"/>
          <w:szCs w:val="28"/>
          <w:rtl/>
        </w:rPr>
        <w:t xml:space="preserve"> وورش </w:t>
      </w:r>
      <w:r w:rsidR="007E58CC" w:rsidRPr="00687948">
        <w:rPr>
          <w:rFonts w:cs="Simplified Arabic" w:hint="cs"/>
          <w:b/>
          <w:bCs/>
          <w:sz w:val="28"/>
          <w:szCs w:val="28"/>
          <w:rtl/>
        </w:rPr>
        <w:t>العمل:</w:t>
      </w:r>
      <w:r w:rsidRPr="00687948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tbl>
      <w:tblPr>
        <w:bidiVisual/>
        <w:tblW w:w="0" w:type="auto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800"/>
        <w:gridCol w:w="2520"/>
        <w:gridCol w:w="1800"/>
        <w:gridCol w:w="3241"/>
      </w:tblGrid>
      <w:tr w:rsidR="002112FC" w:rsidRPr="00687948" w:rsidTr="0052586E">
        <w:trPr>
          <w:trHeight w:val="425"/>
        </w:trPr>
        <w:tc>
          <w:tcPr>
            <w:tcW w:w="360" w:type="dxa"/>
            <w:shd w:val="clear" w:color="auto" w:fill="E0E0E0"/>
            <w:vAlign w:val="center"/>
          </w:tcPr>
          <w:p w:rsidR="002112FC" w:rsidRPr="00687948" w:rsidRDefault="002112FC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2112FC" w:rsidRPr="00687948" w:rsidRDefault="002112FC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البرنامج 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2112FC" w:rsidRPr="00687948" w:rsidRDefault="0085780E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تاريخه</w:t>
            </w:r>
            <w:r w:rsidR="002112FC"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2112FC" w:rsidRPr="00687948" w:rsidRDefault="002112FC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المركز</w:t>
            </w:r>
            <w:r w:rsidR="00CC7E48"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/المؤسسة</w:t>
            </w:r>
          </w:p>
        </w:tc>
        <w:tc>
          <w:tcPr>
            <w:tcW w:w="3241" w:type="dxa"/>
            <w:shd w:val="clear" w:color="auto" w:fill="E0E0E0"/>
            <w:vAlign w:val="center"/>
          </w:tcPr>
          <w:p w:rsidR="002112FC" w:rsidRPr="00687948" w:rsidRDefault="002112FC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محتويات البرنامج</w:t>
            </w:r>
          </w:p>
        </w:tc>
      </w:tr>
      <w:tr w:rsidR="00915C65" w:rsidRPr="00687948" w:rsidTr="0052586E">
        <w:trPr>
          <w:trHeight w:val="852"/>
        </w:trPr>
        <w:tc>
          <w:tcPr>
            <w:tcW w:w="360" w:type="dxa"/>
            <w:vAlign w:val="center"/>
          </w:tcPr>
          <w:p w:rsidR="00915C65" w:rsidRPr="00687948" w:rsidRDefault="00915C65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800" w:type="dxa"/>
            <w:vAlign w:val="center"/>
          </w:tcPr>
          <w:p w:rsidR="00915C65" w:rsidRPr="00687948" w:rsidRDefault="00915C65" w:rsidP="00076D82">
            <w:pPr>
              <w:tabs>
                <w:tab w:val="center" w:pos="128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7948">
              <w:rPr>
                <w:b/>
                <w:bCs/>
                <w:sz w:val="20"/>
                <w:szCs w:val="20"/>
              </w:rPr>
              <w:t>CCNA</w:t>
            </w:r>
          </w:p>
        </w:tc>
        <w:tc>
          <w:tcPr>
            <w:tcW w:w="2520" w:type="dxa"/>
            <w:vAlign w:val="center"/>
          </w:tcPr>
          <w:p w:rsidR="00915C65" w:rsidRPr="00687948" w:rsidRDefault="00915C65" w:rsidP="00076D82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87948">
              <w:rPr>
                <w:b/>
                <w:bCs/>
                <w:sz w:val="22"/>
                <w:szCs w:val="22"/>
              </w:rPr>
              <w:t>15/04/2014</w:t>
            </w:r>
          </w:p>
        </w:tc>
        <w:tc>
          <w:tcPr>
            <w:tcW w:w="1800" w:type="dxa"/>
            <w:vAlign w:val="center"/>
          </w:tcPr>
          <w:p w:rsidR="00915C65" w:rsidRPr="00687948" w:rsidRDefault="00915C65" w:rsidP="00076D8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كلية هشام حجاوي</w:t>
            </w:r>
          </w:p>
        </w:tc>
        <w:tc>
          <w:tcPr>
            <w:tcW w:w="3241" w:type="dxa"/>
            <w:vAlign w:val="center"/>
          </w:tcPr>
          <w:p w:rsidR="00915C65" w:rsidRPr="00687948" w:rsidRDefault="00915C65" w:rsidP="00076D8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مقدمة في تصميم وادارة شبكات الحاسوب و الانترنت و الاجهزة المستخدمة</w:t>
            </w:r>
          </w:p>
        </w:tc>
      </w:tr>
      <w:tr w:rsidR="00915C65" w:rsidRPr="00687948" w:rsidTr="0052586E">
        <w:trPr>
          <w:trHeight w:val="869"/>
        </w:trPr>
        <w:tc>
          <w:tcPr>
            <w:tcW w:w="360" w:type="dxa"/>
            <w:vAlign w:val="center"/>
          </w:tcPr>
          <w:p w:rsidR="00915C65" w:rsidRPr="00687948" w:rsidRDefault="00915C65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800" w:type="dxa"/>
            <w:vAlign w:val="center"/>
          </w:tcPr>
          <w:p w:rsidR="00915C65" w:rsidRPr="00687948" w:rsidRDefault="00915C65" w:rsidP="00076D82">
            <w:pPr>
              <w:tabs>
                <w:tab w:val="center" w:pos="128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87948">
              <w:rPr>
                <w:b/>
                <w:bCs/>
                <w:sz w:val="20"/>
                <w:szCs w:val="20"/>
              </w:rPr>
              <w:t>MCITP</w:t>
            </w:r>
          </w:p>
        </w:tc>
        <w:tc>
          <w:tcPr>
            <w:tcW w:w="2520" w:type="dxa"/>
            <w:vAlign w:val="center"/>
          </w:tcPr>
          <w:p w:rsidR="00915C65" w:rsidRPr="00687948" w:rsidRDefault="00915C65" w:rsidP="00076D82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87948">
              <w:rPr>
                <w:b/>
                <w:bCs/>
                <w:sz w:val="22"/>
                <w:szCs w:val="22"/>
              </w:rPr>
              <w:t>23/02/2014</w:t>
            </w:r>
          </w:p>
        </w:tc>
        <w:tc>
          <w:tcPr>
            <w:tcW w:w="1800" w:type="dxa"/>
            <w:vAlign w:val="center"/>
          </w:tcPr>
          <w:p w:rsidR="00915C65" w:rsidRPr="00687948" w:rsidRDefault="00915C65" w:rsidP="00076D8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كلية هشام حجاوي</w:t>
            </w:r>
          </w:p>
        </w:tc>
        <w:tc>
          <w:tcPr>
            <w:tcW w:w="3241" w:type="dxa"/>
            <w:vAlign w:val="center"/>
          </w:tcPr>
          <w:p w:rsidR="00915C65" w:rsidRPr="00687948" w:rsidRDefault="00915C65" w:rsidP="00076D8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مقدمة في ادارة و برمجة السيرفيرات وتشمل سيرفيرات من 2003-2008</w:t>
            </w:r>
          </w:p>
        </w:tc>
      </w:tr>
      <w:tr w:rsidR="00915C65" w:rsidRPr="00687948" w:rsidTr="0052586E">
        <w:trPr>
          <w:trHeight w:val="852"/>
        </w:trPr>
        <w:tc>
          <w:tcPr>
            <w:tcW w:w="360" w:type="dxa"/>
            <w:vAlign w:val="center"/>
          </w:tcPr>
          <w:p w:rsidR="00915C65" w:rsidRPr="00687948" w:rsidRDefault="00915C65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800" w:type="dxa"/>
            <w:vAlign w:val="center"/>
          </w:tcPr>
          <w:p w:rsidR="00915C65" w:rsidRPr="00687948" w:rsidRDefault="00915C65" w:rsidP="00076D82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87948">
              <w:rPr>
                <w:b/>
                <w:bCs/>
                <w:sz w:val="22"/>
                <w:szCs w:val="22"/>
              </w:rPr>
              <w:t>Training In Cisco Academy</w:t>
            </w:r>
          </w:p>
        </w:tc>
        <w:tc>
          <w:tcPr>
            <w:tcW w:w="2520" w:type="dxa"/>
            <w:vAlign w:val="center"/>
          </w:tcPr>
          <w:p w:rsidR="00915C65" w:rsidRPr="00687948" w:rsidRDefault="00915C65" w:rsidP="00076D82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87948">
              <w:rPr>
                <w:rFonts w:hint="cs"/>
                <w:b/>
                <w:bCs/>
                <w:sz w:val="22"/>
                <w:szCs w:val="22"/>
                <w:rtl/>
              </w:rPr>
              <w:t>02/09/2012-15/11/2012</w:t>
            </w:r>
          </w:p>
        </w:tc>
        <w:tc>
          <w:tcPr>
            <w:tcW w:w="1800" w:type="dxa"/>
            <w:vAlign w:val="center"/>
          </w:tcPr>
          <w:p w:rsidR="00915C65" w:rsidRPr="00687948" w:rsidRDefault="00915C65" w:rsidP="00076D8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كلية هشام حجاوي</w:t>
            </w:r>
          </w:p>
        </w:tc>
        <w:tc>
          <w:tcPr>
            <w:tcW w:w="3241" w:type="dxa"/>
            <w:vAlign w:val="center"/>
          </w:tcPr>
          <w:p w:rsidR="00915C65" w:rsidRPr="00687948" w:rsidRDefault="00915C65" w:rsidP="00076D8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اتمام 30 ساعة في مجال التدريب الميداني</w:t>
            </w:r>
          </w:p>
        </w:tc>
      </w:tr>
      <w:tr w:rsidR="00915C65" w:rsidRPr="00687948" w:rsidTr="0052586E">
        <w:trPr>
          <w:trHeight w:val="869"/>
        </w:trPr>
        <w:tc>
          <w:tcPr>
            <w:tcW w:w="360" w:type="dxa"/>
            <w:vAlign w:val="center"/>
          </w:tcPr>
          <w:p w:rsidR="00915C65" w:rsidRPr="00687948" w:rsidRDefault="00915C65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800" w:type="dxa"/>
            <w:vAlign w:val="center"/>
          </w:tcPr>
          <w:p w:rsidR="00915C65" w:rsidRPr="00687948" w:rsidRDefault="00915C65" w:rsidP="00076D8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 w:rsidRPr="00687948">
              <w:rPr>
                <w:b/>
                <w:bCs/>
                <w:sz w:val="22"/>
                <w:szCs w:val="22"/>
              </w:rPr>
              <w:t>Red Hat Linux Essentials 2</w:t>
            </w:r>
          </w:p>
        </w:tc>
        <w:tc>
          <w:tcPr>
            <w:tcW w:w="2520" w:type="dxa"/>
            <w:vAlign w:val="center"/>
          </w:tcPr>
          <w:p w:rsidR="00915C65" w:rsidRPr="00687948" w:rsidRDefault="00915C65" w:rsidP="00076D8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687948">
              <w:rPr>
                <w:rFonts w:hint="cs"/>
                <w:b/>
                <w:bCs/>
                <w:sz w:val="22"/>
                <w:szCs w:val="22"/>
                <w:rtl/>
              </w:rPr>
              <w:t>10/03/2012-05/04/2012</w:t>
            </w:r>
          </w:p>
        </w:tc>
        <w:tc>
          <w:tcPr>
            <w:tcW w:w="1800" w:type="dxa"/>
            <w:vAlign w:val="center"/>
          </w:tcPr>
          <w:p w:rsidR="00915C65" w:rsidRPr="00687948" w:rsidRDefault="00915C65" w:rsidP="00076D8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كلية هشام حجاوي</w:t>
            </w:r>
          </w:p>
        </w:tc>
        <w:tc>
          <w:tcPr>
            <w:tcW w:w="3241" w:type="dxa"/>
            <w:vAlign w:val="center"/>
          </w:tcPr>
          <w:p w:rsidR="00915C65" w:rsidRPr="00687948" w:rsidRDefault="00915C65" w:rsidP="00076D8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نظام تشغيل يختص في شبكات الحاسوب والانترنت</w:t>
            </w:r>
          </w:p>
        </w:tc>
      </w:tr>
      <w:tr w:rsidR="00915C65" w:rsidRPr="00687948" w:rsidTr="0052586E">
        <w:trPr>
          <w:trHeight w:val="869"/>
        </w:trPr>
        <w:tc>
          <w:tcPr>
            <w:tcW w:w="360" w:type="dxa"/>
            <w:vAlign w:val="center"/>
          </w:tcPr>
          <w:p w:rsidR="00915C65" w:rsidRPr="00687948" w:rsidRDefault="00915C65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800" w:type="dxa"/>
            <w:vAlign w:val="center"/>
          </w:tcPr>
          <w:p w:rsidR="00915C65" w:rsidRPr="00687948" w:rsidRDefault="00915C65" w:rsidP="00076D82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87948">
              <w:rPr>
                <w:rFonts w:hint="cs"/>
                <w:b/>
                <w:bCs/>
                <w:sz w:val="22"/>
                <w:szCs w:val="22"/>
                <w:rtl/>
              </w:rPr>
              <w:t>التدريب في مجال شبكات حاسوب و انترنت</w:t>
            </w:r>
          </w:p>
        </w:tc>
        <w:tc>
          <w:tcPr>
            <w:tcW w:w="2520" w:type="dxa"/>
            <w:vAlign w:val="center"/>
          </w:tcPr>
          <w:p w:rsidR="00915C65" w:rsidRPr="00687948" w:rsidRDefault="00915C65" w:rsidP="00076D82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87948">
              <w:rPr>
                <w:rFonts w:hint="cs"/>
                <w:b/>
                <w:bCs/>
                <w:sz w:val="22"/>
                <w:szCs w:val="22"/>
                <w:rtl/>
              </w:rPr>
              <w:t>22/02/2012-30/04/2012</w:t>
            </w:r>
          </w:p>
        </w:tc>
        <w:tc>
          <w:tcPr>
            <w:tcW w:w="1800" w:type="dxa"/>
            <w:vAlign w:val="center"/>
          </w:tcPr>
          <w:p w:rsidR="00915C65" w:rsidRPr="00687948" w:rsidRDefault="00915C65" w:rsidP="00076D8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كلية هشام حجاوي</w:t>
            </w:r>
          </w:p>
        </w:tc>
        <w:tc>
          <w:tcPr>
            <w:tcW w:w="3241" w:type="dxa"/>
            <w:vAlign w:val="center"/>
          </w:tcPr>
          <w:p w:rsidR="00915C65" w:rsidRPr="00687948" w:rsidRDefault="00915C65" w:rsidP="00076D8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120 ساعة تدريبية في مجال صيانة الحاسوب و الشبكات و الانترنت و البرمجة</w:t>
            </w:r>
          </w:p>
        </w:tc>
      </w:tr>
      <w:tr w:rsidR="00915C65" w:rsidRPr="00687948" w:rsidTr="0052586E">
        <w:trPr>
          <w:trHeight w:val="869"/>
        </w:trPr>
        <w:tc>
          <w:tcPr>
            <w:tcW w:w="360" w:type="dxa"/>
            <w:vAlign w:val="center"/>
          </w:tcPr>
          <w:p w:rsidR="00915C65" w:rsidRPr="00687948" w:rsidRDefault="00915C65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:rsidR="00915C65" w:rsidRPr="00687948" w:rsidRDefault="00915C65" w:rsidP="00076D82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87948">
              <w:rPr>
                <w:b/>
                <w:bCs/>
                <w:sz w:val="22"/>
                <w:szCs w:val="22"/>
              </w:rPr>
              <w:t>Job Application Training</w:t>
            </w:r>
          </w:p>
        </w:tc>
        <w:tc>
          <w:tcPr>
            <w:tcW w:w="2520" w:type="dxa"/>
            <w:vAlign w:val="center"/>
          </w:tcPr>
          <w:p w:rsidR="00915C65" w:rsidRPr="00687948" w:rsidRDefault="00915C65" w:rsidP="00076D82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87948">
              <w:rPr>
                <w:rFonts w:hint="cs"/>
                <w:b/>
                <w:bCs/>
                <w:sz w:val="22"/>
                <w:szCs w:val="22"/>
                <w:rtl/>
              </w:rPr>
              <w:t>19/07/2011-20/07/2011</w:t>
            </w:r>
          </w:p>
        </w:tc>
        <w:tc>
          <w:tcPr>
            <w:tcW w:w="1800" w:type="dxa"/>
            <w:vAlign w:val="center"/>
          </w:tcPr>
          <w:p w:rsidR="00915C65" w:rsidRPr="00687948" w:rsidRDefault="00915C65" w:rsidP="00076D8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كلية هشام حجاوي</w:t>
            </w:r>
          </w:p>
        </w:tc>
        <w:tc>
          <w:tcPr>
            <w:tcW w:w="3241" w:type="dxa"/>
            <w:vAlign w:val="center"/>
          </w:tcPr>
          <w:p w:rsidR="00915C65" w:rsidRPr="00687948" w:rsidRDefault="00915C65" w:rsidP="00076D8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دورة في كيفية عمل السيرة الذاتية ومحتوياتها</w:t>
            </w:r>
          </w:p>
        </w:tc>
      </w:tr>
      <w:tr w:rsidR="00915C65" w:rsidRPr="00687948" w:rsidTr="0052586E">
        <w:trPr>
          <w:trHeight w:val="869"/>
        </w:trPr>
        <w:tc>
          <w:tcPr>
            <w:tcW w:w="360" w:type="dxa"/>
            <w:vAlign w:val="center"/>
          </w:tcPr>
          <w:p w:rsidR="00915C65" w:rsidRPr="00687948" w:rsidRDefault="00915C65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800" w:type="dxa"/>
            <w:vAlign w:val="center"/>
          </w:tcPr>
          <w:p w:rsidR="00915C65" w:rsidRPr="00687948" w:rsidRDefault="00915C65" w:rsidP="00076D82">
            <w:pPr>
              <w:tabs>
                <w:tab w:val="center" w:pos="128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687948">
              <w:rPr>
                <w:rFonts w:hint="cs"/>
                <w:b/>
                <w:bCs/>
                <w:sz w:val="20"/>
                <w:szCs w:val="20"/>
                <w:rtl/>
              </w:rPr>
              <w:t>تثقيف صحي</w:t>
            </w:r>
          </w:p>
        </w:tc>
        <w:tc>
          <w:tcPr>
            <w:tcW w:w="2520" w:type="dxa"/>
            <w:vAlign w:val="center"/>
          </w:tcPr>
          <w:p w:rsidR="00915C65" w:rsidRPr="00687948" w:rsidRDefault="00915C65" w:rsidP="00076D82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87948">
              <w:rPr>
                <w:b/>
                <w:bCs/>
                <w:sz w:val="22"/>
                <w:szCs w:val="22"/>
              </w:rPr>
              <w:t>10/03/2012-08/04/2009</w:t>
            </w:r>
          </w:p>
        </w:tc>
        <w:tc>
          <w:tcPr>
            <w:tcW w:w="1800" w:type="dxa"/>
            <w:vAlign w:val="center"/>
          </w:tcPr>
          <w:p w:rsidR="00915C65" w:rsidRPr="00687948" w:rsidRDefault="00915C65" w:rsidP="00076D8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جمعية الاغاثة الطبية</w:t>
            </w:r>
          </w:p>
        </w:tc>
        <w:tc>
          <w:tcPr>
            <w:tcW w:w="3241" w:type="dxa"/>
            <w:vAlign w:val="center"/>
          </w:tcPr>
          <w:p w:rsidR="00915C65" w:rsidRPr="00687948" w:rsidRDefault="00915C65" w:rsidP="00076D8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هي دورة اسعاف اولي متقدمة بموجب 30 ساعة</w:t>
            </w:r>
          </w:p>
        </w:tc>
      </w:tr>
    </w:tbl>
    <w:p w:rsidR="00326D79" w:rsidRDefault="00326D79" w:rsidP="00326D79">
      <w:pPr>
        <w:tabs>
          <w:tab w:val="center" w:pos="1286"/>
        </w:tabs>
        <w:ind w:left="360"/>
        <w:rPr>
          <w:rFonts w:cs="Simplified Arabic"/>
          <w:b/>
          <w:bCs/>
          <w:sz w:val="20"/>
          <w:szCs w:val="20"/>
          <w:rtl/>
        </w:rPr>
      </w:pPr>
    </w:p>
    <w:p w:rsidR="00326D79" w:rsidRDefault="00326D79" w:rsidP="00326D79">
      <w:pPr>
        <w:tabs>
          <w:tab w:val="center" w:pos="1286"/>
        </w:tabs>
        <w:ind w:left="360"/>
        <w:rPr>
          <w:rFonts w:cs="Simplified Arabic"/>
          <w:b/>
          <w:bCs/>
          <w:sz w:val="20"/>
          <w:szCs w:val="20"/>
          <w:rtl/>
        </w:rPr>
      </w:pPr>
    </w:p>
    <w:p w:rsidR="00326D79" w:rsidRPr="00326D79" w:rsidRDefault="00326D79" w:rsidP="00326D79">
      <w:pPr>
        <w:tabs>
          <w:tab w:val="center" w:pos="1286"/>
        </w:tabs>
        <w:ind w:left="360"/>
        <w:rPr>
          <w:rFonts w:cs="Simplified Arabic"/>
          <w:b/>
          <w:bCs/>
          <w:sz w:val="20"/>
          <w:szCs w:val="20"/>
        </w:rPr>
      </w:pPr>
    </w:p>
    <w:p w:rsidR="001F712F" w:rsidRPr="00687948" w:rsidRDefault="00BE63E9" w:rsidP="001F712F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20"/>
          <w:szCs w:val="20"/>
        </w:rPr>
      </w:pPr>
      <w:r w:rsidRPr="00687948">
        <w:rPr>
          <w:rFonts w:cs="Simplified Arabic" w:hint="cs"/>
          <w:b/>
          <w:bCs/>
          <w:sz w:val="26"/>
          <w:szCs w:val="26"/>
          <w:rtl/>
        </w:rPr>
        <w:lastRenderedPageBreak/>
        <w:t>الوظائف:</w:t>
      </w:r>
      <w:r w:rsidR="001F712F" w:rsidRPr="00687948">
        <w:rPr>
          <w:rFonts w:cs="Simplified Arabic" w:hint="cs"/>
          <w:b/>
          <w:bCs/>
          <w:sz w:val="26"/>
          <w:szCs w:val="26"/>
          <w:rtl/>
        </w:rPr>
        <w:t xml:space="preserve"> </w:t>
      </w:r>
    </w:p>
    <w:tbl>
      <w:tblPr>
        <w:bidiVisual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5"/>
        <w:gridCol w:w="2045"/>
        <w:gridCol w:w="900"/>
        <w:gridCol w:w="2430"/>
        <w:gridCol w:w="810"/>
        <w:gridCol w:w="1800"/>
      </w:tblGrid>
      <w:tr w:rsidR="001F712F" w:rsidRPr="00687948" w:rsidTr="000A2FE4">
        <w:trPr>
          <w:trHeight w:val="430"/>
        </w:trPr>
        <w:tc>
          <w:tcPr>
            <w:tcW w:w="166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F712F" w:rsidRPr="00687948" w:rsidRDefault="001F712F" w:rsidP="000B4E9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(1)الوظيفة</w:t>
            </w:r>
          </w:p>
        </w:tc>
        <w:tc>
          <w:tcPr>
            <w:tcW w:w="2045" w:type="dxa"/>
            <w:shd w:val="clear" w:color="auto" w:fill="FFFFFF"/>
            <w:vAlign w:val="center"/>
          </w:tcPr>
          <w:p w:rsidR="001F712F" w:rsidRPr="00687948" w:rsidRDefault="001F712F" w:rsidP="000B4E9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9"/>
                <w:szCs w:val="19"/>
              </w:rPr>
            </w:pPr>
            <w:r w:rsidRPr="00687948">
              <w:rPr>
                <w:rFonts w:cs="Simplified Arabic"/>
                <w:b/>
                <w:bCs/>
                <w:sz w:val="25"/>
                <w:szCs w:val="25"/>
              </w:rPr>
              <w:t xml:space="preserve">Call </w:t>
            </w:r>
            <w:r w:rsidR="006F22A4" w:rsidRPr="00687948">
              <w:rPr>
                <w:rFonts w:cs="Simplified Arabic"/>
                <w:b/>
                <w:bCs/>
                <w:sz w:val="25"/>
                <w:szCs w:val="25"/>
              </w:rPr>
              <w:t>Canter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1F712F" w:rsidRPr="00687948" w:rsidRDefault="001F712F" w:rsidP="000B4E9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الشركة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1F712F" w:rsidRPr="00687948" w:rsidRDefault="001F712F" w:rsidP="000B4E9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الاتصالات الفلسطنينة</w:t>
            </w:r>
          </w:p>
        </w:tc>
        <w:tc>
          <w:tcPr>
            <w:tcW w:w="810" w:type="dxa"/>
            <w:shd w:val="clear" w:color="auto" w:fill="E0E0E0"/>
            <w:vAlign w:val="center"/>
          </w:tcPr>
          <w:p w:rsidR="001F712F" w:rsidRPr="00687948" w:rsidRDefault="001F712F" w:rsidP="000B4E9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الفترة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1F712F" w:rsidRPr="00687948" w:rsidRDefault="00104CD2" w:rsidP="000B4E9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hint="cs"/>
                <w:b/>
                <w:bCs/>
                <w:sz w:val="22"/>
                <w:szCs w:val="22"/>
                <w:rtl/>
              </w:rPr>
              <w:t>22/12/2010-23/04/2012</w:t>
            </w:r>
          </w:p>
        </w:tc>
      </w:tr>
      <w:tr w:rsidR="001F712F" w:rsidRPr="00687948">
        <w:trPr>
          <w:trHeight w:val="284"/>
        </w:trPr>
        <w:tc>
          <w:tcPr>
            <w:tcW w:w="1665" w:type="dxa"/>
            <w:shd w:val="clear" w:color="auto" w:fill="D9D9D9"/>
            <w:vAlign w:val="center"/>
          </w:tcPr>
          <w:p w:rsidR="001F712F" w:rsidRPr="00687948" w:rsidRDefault="001F712F" w:rsidP="000B4E9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  <w:r w:rsidRPr="00687948">
              <w:rPr>
                <w:rFonts w:cs="Simplified Arabic" w:hint="cs"/>
                <w:b/>
                <w:bCs/>
                <w:rtl/>
              </w:rPr>
              <w:t>المهام</w:t>
            </w:r>
          </w:p>
        </w:tc>
        <w:tc>
          <w:tcPr>
            <w:tcW w:w="7985" w:type="dxa"/>
            <w:gridSpan w:val="5"/>
            <w:vAlign w:val="center"/>
          </w:tcPr>
          <w:p w:rsidR="001F712F" w:rsidRPr="00687948" w:rsidRDefault="001F712F" w:rsidP="000B4E96">
            <w:pPr>
              <w:tabs>
                <w:tab w:val="center" w:pos="1286"/>
              </w:tabs>
              <w:rPr>
                <w:rFonts w:cs="Simplified Arabic"/>
                <w:b/>
                <w:bCs/>
                <w:rtl/>
              </w:rPr>
            </w:pPr>
            <w:r w:rsidRPr="00687948">
              <w:rPr>
                <w:rFonts w:cs="Simplified Arabic" w:hint="cs"/>
                <w:b/>
                <w:bCs/>
                <w:rtl/>
              </w:rPr>
              <w:t xml:space="preserve">العمل في قسم خدمة الزبائن </w:t>
            </w:r>
            <w:r w:rsidRPr="00687948">
              <w:rPr>
                <w:rFonts w:cs="Simplified Arabic"/>
                <w:b/>
                <w:bCs/>
                <w:rtl/>
              </w:rPr>
              <w:t>–</w:t>
            </w:r>
            <w:r w:rsidRPr="00687948">
              <w:rPr>
                <w:rFonts w:cs="Simplified Arabic" w:hint="cs"/>
                <w:b/>
                <w:bCs/>
                <w:rtl/>
              </w:rPr>
              <w:t xml:space="preserve"> (144) دليل الهاتف</w:t>
            </w:r>
            <w:r w:rsidR="00AE66CF" w:rsidRPr="00687948">
              <w:rPr>
                <w:rFonts w:cs="Simplified Arabic" w:hint="cs"/>
                <w:b/>
                <w:bCs/>
                <w:rtl/>
              </w:rPr>
              <w:t>(</w:t>
            </w:r>
            <w:r w:rsidR="00E30D00" w:rsidRPr="00687948">
              <w:rPr>
                <w:rFonts w:cs="Simplified Arabic"/>
                <w:b/>
                <w:bCs/>
                <w:sz w:val="20"/>
                <w:szCs w:val="20"/>
              </w:rPr>
              <w:t>Customer</w:t>
            </w:r>
            <w:r w:rsidR="00AE66CF" w:rsidRPr="00687948">
              <w:rPr>
                <w:rFonts w:cs="Simplified Arabic"/>
                <w:b/>
                <w:bCs/>
                <w:sz w:val="20"/>
                <w:szCs w:val="20"/>
              </w:rPr>
              <w:t xml:space="preserve"> Care</w:t>
            </w:r>
            <w:r w:rsidR="00AE66CF" w:rsidRPr="00687948">
              <w:rPr>
                <w:rFonts w:cs="Simplified Arabic" w:hint="cs"/>
                <w:b/>
                <w:bCs/>
                <w:rtl/>
              </w:rPr>
              <w:t>)</w:t>
            </w:r>
            <w:r w:rsidRPr="00687948">
              <w:rPr>
                <w:rFonts w:cs="Simplified Arabic" w:hint="cs"/>
                <w:b/>
                <w:bCs/>
                <w:rtl/>
              </w:rPr>
              <w:t>, 286 ساعة تدريبية</w:t>
            </w:r>
          </w:p>
        </w:tc>
      </w:tr>
    </w:tbl>
    <w:p w:rsidR="009229FC" w:rsidRPr="00687948" w:rsidRDefault="009229FC" w:rsidP="009229FC">
      <w:pPr>
        <w:tabs>
          <w:tab w:val="center" w:pos="1286"/>
        </w:tabs>
        <w:rPr>
          <w:rFonts w:cs="Simplified Arabic"/>
          <w:b/>
          <w:bCs/>
          <w:sz w:val="20"/>
          <w:szCs w:val="20"/>
        </w:rPr>
      </w:pPr>
    </w:p>
    <w:tbl>
      <w:tblPr>
        <w:bidiVisual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5"/>
        <w:gridCol w:w="2045"/>
        <w:gridCol w:w="900"/>
        <w:gridCol w:w="2430"/>
        <w:gridCol w:w="810"/>
        <w:gridCol w:w="1800"/>
      </w:tblGrid>
      <w:tr w:rsidR="009E1749" w:rsidRPr="00687948" w:rsidTr="000A2FE4">
        <w:trPr>
          <w:trHeight w:val="430"/>
        </w:trPr>
        <w:tc>
          <w:tcPr>
            <w:tcW w:w="166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1749" w:rsidRPr="00687948" w:rsidRDefault="009E1749" w:rsidP="009E1749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(2)الوظيفة</w:t>
            </w:r>
          </w:p>
        </w:tc>
        <w:tc>
          <w:tcPr>
            <w:tcW w:w="2045" w:type="dxa"/>
            <w:shd w:val="clear" w:color="auto" w:fill="FFFFFF"/>
            <w:vAlign w:val="center"/>
          </w:tcPr>
          <w:p w:rsidR="009E1749" w:rsidRPr="00687948" w:rsidRDefault="009E1749" w:rsidP="0021676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9"/>
                <w:szCs w:val="19"/>
                <w:lang w:val="en-GB"/>
              </w:rPr>
            </w:pPr>
            <w:r w:rsidRPr="00687948">
              <w:rPr>
                <w:rFonts w:cs="Simplified Arabic"/>
                <w:b/>
                <w:bCs/>
                <w:sz w:val="25"/>
                <w:szCs w:val="25"/>
                <w:lang w:val="en-GB"/>
              </w:rPr>
              <w:t>Supervisor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9E1749" w:rsidRPr="00687948" w:rsidRDefault="009E1749" w:rsidP="009E1749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9E1749" w:rsidRPr="00687948" w:rsidRDefault="009E1749" w:rsidP="0021676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جامعة النجاح الوطنية</w:t>
            </w:r>
          </w:p>
        </w:tc>
        <w:tc>
          <w:tcPr>
            <w:tcW w:w="810" w:type="dxa"/>
            <w:shd w:val="clear" w:color="auto" w:fill="E0E0E0"/>
            <w:vAlign w:val="center"/>
          </w:tcPr>
          <w:p w:rsidR="009E1749" w:rsidRPr="00687948" w:rsidRDefault="009E1749" w:rsidP="0021676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الفترة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E1749" w:rsidRPr="00687948" w:rsidRDefault="009E1749" w:rsidP="00F51D38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hint="cs"/>
                <w:b/>
                <w:bCs/>
                <w:sz w:val="22"/>
                <w:szCs w:val="22"/>
                <w:rtl/>
              </w:rPr>
              <w:t>2/2/</w:t>
            </w:r>
            <w:r w:rsidR="00F51D38" w:rsidRPr="00687948">
              <w:rPr>
                <w:rFonts w:hint="cs"/>
                <w:b/>
                <w:bCs/>
                <w:sz w:val="22"/>
                <w:szCs w:val="22"/>
                <w:rtl/>
              </w:rPr>
              <w:t>2013</w:t>
            </w:r>
            <w:r w:rsidRPr="00687948">
              <w:rPr>
                <w:rFonts w:hint="cs"/>
                <w:b/>
                <w:bCs/>
                <w:sz w:val="22"/>
                <w:szCs w:val="22"/>
                <w:rtl/>
              </w:rPr>
              <w:t>-</w:t>
            </w:r>
            <w:r w:rsidR="00F51D38" w:rsidRPr="00687948">
              <w:rPr>
                <w:rFonts w:hint="cs"/>
                <w:b/>
                <w:bCs/>
                <w:sz w:val="22"/>
                <w:szCs w:val="22"/>
                <w:rtl/>
              </w:rPr>
              <w:t xml:space="preserve">  حتى الان</w:t>
            </w:r>
          </w:p>
        </w:tc>
      </w:tr>
      <w:tr w:rsidR="009E1749" w:rsidRPr="00687948" w:rsidTr="0021676D">
        <w:trPr>
          <w:trHeight w:val="284"/>
        </w:trPr>
        <w:tc>
          <w:tcPr>
            <w:tcW w:w="1665" w:type="dxa"/>
            <w:shd w:val="clear" w:color="auto" w:fill="D9D9D9"/>
            <w:vAlign w:val="center"/>
          </w:tcPr>
          <w:p w:rsidR="009E1749" w:rsidRPr="00687948" w:rsidRDefault="009E1749" w:rsidP="0021676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  <w:r w:rsidRPr="00687948">
              <w:rPr>
                <w:rFonts w:cs="Simplified Arabic" w:hint="cs"/>
                <w:b/>
                <w:bCs/>
                <w:rtl/>
              </w:rPr>
              <w:t>المهام</w:t>
            </w:r>
          </w:p>
        </w:tc>
        <w:tc>
          <w:tcPr>
            <w:tcW w:w="7985" w:type="dxa"/>
            <w:gridSpan w:val="5"/>
            <w:vAlign w:val="center"/>
          </w:tcPr>
          <w:p w:rsidR="009E1749" w:rsidRPr="00687948" w:rsidRDefault="00DA0D1B" w:rsidP="0021676D">
            <w:pPr>
              <w:tabs>
                <w:tab w:val="center" w:pos="1286"/>
              </w:tabs>
              <w:rPr>
                <w:rFonts w:cs="Simplified Arabic"/>
                <w:b/>
                <w:bCs/>
                <w:rtl/>
              </w:rPr>
            </w:pPr>
            <w:r w:rsidRPr="00687948">
              <w:rPr>
                <w:rFonts w:cs="Simplified Arabic" w:hint="cs"/>
                <w:b/>
                <w:bCs/>
                <w:rtl/>
              </w:rPr>
              <w:t xml:space="preserve">مسؤول مختبر ومشرف تقني في كليات الهندسة و الطب و التمريض في جامعة النجاح </w:t>
            </w:r>
            <w:r w:rsidRPr="00687948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الوطنية</w:t>
            </w:r>
          </w:p>
        </w:tc>
      </w:tr>
    </w:tbl>
    <w:p w:rsidR="00612147" w:rsidRPr="00687948" w:rsidRDefault="00612147" w:rsidP="00612147">
      <w:pPr>
        <w:tabs>
          <w:tab w:val="center" w:pos="1286"/>
        </w:tabs>
        <w:rPr>
          <w:rFonts w:cs="Simplified Arabic"/>
          <w:b/>
          <w:bCs/>
          <w:sz w:val="20"/>
          <w:szCs w:val="20"/>
        </w:rPr>
      </w:pPr>
    </w:p>
    <w:tbl>
      <w:tblPr>
        <w:bidiVisual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5"/>
        <w:gridCol w:w="2045"/>
        <w:gridCol w:w="900"/>
        <w:gridCol w:w="2430"/>
        <w:gridCol w:w="810"/>
        <w:gridCol w:w="1800"/>
      </w:tblGrid>
      <w:tr w:rsidR="00612147" w:rsidRPr="00687948" w:rsidTr="000A2FE4">
        <w:trPr>
          <w:trHeight w:val="430"/>
        </w:trPr>
        <w:tc>
          <w:tcPr>
            <w:tcW w:w="166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12147" w:rsidRPr="00687948" w:rsidRDefault="00612147" w:rsidP="00612147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(</w:t>
            </w:r>
            <w:r w:rsidRPr="00687948">
              <w:rPr>
                <w:rFonts w:cs="Simplified Arabic"/>
                <w:b/>
                <w:bCs/>
                <w:sz w:val="20"/>
                <w:szCs w:val="20"/>
              </w:rPr>
              <w:t>3</w:t>
            </w: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)الوظيفة</w:t>
            </w:r>
          </w:p>
        </w:tc>
        <w:tc>
          <w:tcPr>
            <w:tcW w:w="2045" w:type="dxa"/>
            <w:shd w:val="clear" w:color="auto" w:fill="FFFFFF"/>
            <w:vAlign w:val="center"/>
          </w:tcPr>
          <w:p w:rsidR="00612147" w:rsidRPr="00687948" w:rsidRDefault="00612147" w:rsidP="00612147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9"/>
                <w:szCs w:val="19"/>
                <w:lang w:val="en-GB"/>
              </w:rPr>
            </w:pPr>
            <w:r w:rsidRPr="00687948">
              <w:rPr>
                <w:rFonts w:cs="Simplified Arabic"/>
                <w:b/>
                <w:bCs/>
                <w:sz w:val="21"/>
                <w:szCs w:val="21"/>
                <w:lang w:val="en-GB"/>
              </w:rPr>
              <w:t xml:space="preserve">Assistant </w:t>
            </w:r>
            <w:r w:rsidRPr="00687948">
              <w:rPr>
                <w:rFonts w:cs="Simplified Arabic"/>
                <w:b/>
                <w:bCs/>
                <w:sz w:val="19"/>
                <w:szCs w:val="19"/>
                <w:lang w:val="en-GB"/>
              </w:rPr>
              <w:t>Manager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612147" w:rsidRPr="00687948" w:rsidRDefault="00612147" w:rsidP="00ED5449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المؤسسة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612147" w:rsidRPr="00687948" w:rsidRDefault="00612147" w:rsidP="00ED5449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  <w:r w:rsidRPr="00687948">
              <w:rPr>
                <w:rFonts w:cs="Simplified Arabic" w:hint="cs"/>
                <w:b/>
                <w:bCs/>
                <w:rtl/>
              </w:rPr>
              <w:t>سلهب إلكترونيك وإتصالات</w:t>
            </w:r>
          </w:p>
        </w:tc>
        <w:tc>
          <w:tcPr>
            <w:tcW w:w="810" w:type="dxa"/>
            <w:shd w:val="clear" w:color="auto" w:fill="E0E0E0"/>
            <w:vAlign w:val="center"/>
          </w:tcPr>
          <w:p w:rsidR="00612147" w:rsidRPr="00687948" w:rsidRDefault="00612147" w:rsidP="00ED5449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الفترة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612147" w:rsidRPr="00687948" w:rsidRDefault="00612147" w:rsidP="00A137D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="008824C4" w:rsidRPr="00687948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Pr="00687948">
              <w:rPr>
                <w:rFonts w:hint="cs"/>
                <w:b/>
                <w:bCs/>
                <w:sz w:val="22"/>
                <w:szCs w:val="22"/>
                <w:rtl/>
              </w:rPr>
              <w:t>/</w:t>
            </w:r>
            <w:r w:rsidR="008824C4" w:rsidRPr="00687948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Pr="00687948">
              <w:rPr>
                <w:rFonts w:hint="cs"/>
                <w:b/>
                <w:bCs/>
                <w:sz w:val="22"/>
                <w:szCs w:val="22"/>
                <w:rtl/>
              </w:rPr>
              <w:t>/201</w:t>
            </w:r>
            <w:r w:rsidR="008824C4" w:rsidRPr="00687948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Pr="00687948">
              <w:rPr>
                <w:rFonts w:hint="cs"/>
                <w:b/>
                <w:bCs/>
                <w:sz w:val="22"/>
                <w:szCs w:val="22"/>
                <w:rtl/>
              </w:rPr>
              <w:t>-11/12/201</w:t>
            </w:r>
            <w:r w:rsidR="00A137DC" w:rsidRPr="00687948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612147" w:rsidRPr="00687948" w:rsidTr="00ED5449">
        <w:trPr>
          <w:trHeight w:val="284"/>
        </w:trPr>
        <w:tc>
          <w:tcPr>
            <w:tcW w:w="1665" w:type="dxa"/>
            <w:shd w:val="clear" w:color="auto" w:fill="D9D9D9"/>
            <w:vAlign w:val="center"/>
          </w:tcPr>
          <w:p w:rsidR="00612147" w:rsidRPr="00687948" w:rsidRDefault="00612147" w:rsidP="00ED5449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  <w:r w:rsidRPr="00687948">
              <w:rPr>
                <w:rFonts w:cs="Simplified Arabic" w:hint="cs"/>
                <w:b/>
                <w:bCs/>
                <w:rtl/>
              </w:rPr>
              <w:t>المهام</w:t>
            </w:r>
          </w:p>
        </w:tc>
        <w:tc>
          <w:tcPr>
            <w:tcW w:w="7985" w:type="dxa"/>
            <w:gridSpan w:val="5"/>
            <w:vAlign w:val="center"/>
          </w:tcPr>
          <w:p w:rsidR="00612147" w:rsidRPr="00687948" w:rsidRDefault="004D26BF" w:rsidP="00FE762F">
            <w:pPr>
              <w:tabs>
                <w:tab w:val="center" w:pos="1286"/>
              </w:tabs>
              <w:rPr>
                <w:rFonts w:cs="Simplified Arabic"/>
                <w:b/>
                <w:bCs/>
                <w:rtl/>
              </w:rPr>
            </w:pPr>
            <w:r w:rsidRPr="00687948">
              <w:rPr>
                <w:rFonts w:cs="Simplified Arabic" w:hint="cs"/>
                <w:b/>
                <w:bCs/>
                <w:rtl/>
              </w:rPr>
              <w:t>مساعد مدير مؤسسة سلهب إلكترونيك وإتصال</w:t>
            </w:r>
            <w:r w:rsidR="009E2A2B" w:rsidRPr="00687948">
              <w:rPr>
                <w:rFonts w:cs="Simplified Arabic" w:hint="cs"/>
                <w:b/>
                <w:bCs/>
                <w:rtl/>
              </w:rPr>
              <w:t xml:space="preserve">ات </w:t>
            </w:r>
            <w:r w:rsidR="00FE762F" w:rsidRPr="00687948">
              <w:rPr>
                <w:rFonts w:cs="Simplified Arabic" w:hint="cs"/>
                <w:b/>
                <w:bCs/>
                <w:rtl/>
              </w:rPr>
              <w:t>ل</w:t>
            </w:r>
            <w:r w:rsidR="009E2A2B" w:rsidRPr="00687948">
              <w:rPr>
                <w:rFonts w:cs="Simplified Arabic" w:hint="cs"/>
                <w:b/>
                <w:bCs/>
                <w:rtl/>
              </w:rPr>
              <w:t xml:space="preserve">تمديد وتركيب وصيانه شبكات الإنترنت و </w:t>
            </w:r>
            <w:r w:rsidRPr="00687948">
              <w:rPr>
                <w:rFonts w:cs="Simplified Arabic" w:hint="cs"/>
                <w:b/>
                <w:bCs/>
                <w:rtl/>
              </w:rPr>
              <w:t>أجهزة الحواسيب و الكاميرات و الخلوية و</w:t>
            </w:r>
            <w:r w:rsidR="00E51321" w:rsidRPr="00687948">
              <w:rPr>
                <w:rFonts w:cs="Simplified Arabic" w:hint="cs"/>
                <w:b/>
                <w:bCs/>
                <w:rtl/>
              </w:rPr>
              <w:t xml:space="preserve"> المحمولة و الإجهزة المكتبية و</w:t>
            </w:r>
            <w:r w:rsidRPr="00687948">
              <w:rPr>
                <w:rFonts w:cs="Simplified Arabic" w:hint="cs"/>
                <w:b/>
                <w:bCs/>
                <w:rtl/>
              </w:rPr>
              <w:t xml:space="preserve"> الأجهزة اللوحية</w:t>
            </w:r>
            <w:r w:rsidR="004807BD" w:rsidRPr="00687948">
              <w:rPr>
                <w:rFonts w:cs="Simplified Arabic" w:hint="cs"/>
                <w:b/>
                <w:bCs/>
                <w:rtl/>
              </w:rPr>
              <w:t xml:space="preserve"> .</w:t>
            </w:r>
          </w:p>
        </w:tc>
      </w:tr>
    </w:tbl>
    <w:p w:rsidR="004B5767" w:rsidRPr="00687948" w:rsidRDefault="00E43307" w:rsidP="00C02963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20"/>
          <w:szCs w:val="20"/>
        </w:rPr>
      </w:pPr>
      <w:r w:rsidRPr="00687948">
        <w:rPr>
          <w:rFonts w:cs="Simplified Arabic" w:hint="cs"/>
          <w:b/>
          <w:bCs/>
          <w:sz w:val="26"/>
          <w:szCs w:val="26"/>
          <w:rtl/>
        </w:rPr>
        <w:t>الخبرات العملية</w:t>
      </w:r>
      <w:r w:rsidR="003C0EA0" w:rsidRPr="00687948">
        <w:rPr>
          <w:rFonts w:cs="Simplified Arabic" w:hint="cs"/>
          <w:b/>
          <w:bCs/>
          <w:sz w:val="26"/>
          <w:szCs w:val="26"/>
          <w:rtl/>
        </w:rPr>
        <w:t xml:space="preserve"> و التدريب الميداني</w:t>
      </w:r>
      <w:r w:rsidR="00AC4E1B" w:rsidRPr="00687948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687948">
        <w:rPr>
          <w:rFonts w:cs="Simplified Arabic" w:hint="cs"/>
          <w:b/>
          <w:bCs/>
          <w:sz w:val="26"/>
          <w:szCs w:val="26"/>
          <w:rtl/>
        </w:rPr>
        <w:t xml:space="preserve">: </w:t>
      </w:r>
    </w:p>
    <w:tbl>
      <w:tblPr>
        <w:bidiVisual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5"/>
        <w:gridCol w:w="2045"/>
        <w:gridCol w:w="720"/>
        <w:gridCol w:w="2610"/>
        <w:gridCol w:w="810"/>
        <w:gridCol w:w="1800"/>
      </w:tblGrid>
      <w:tr w:rsidR="00C059B8" w:rsidRPr="00687948" w:rsidTr="009430C4">
        <w:trPr>
          <w:trHeight w:val="430"/>
        </w:trPr>
        <w:tc>
          <w:tcPr>
            <w:tcW w:w="166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059B8" w:rsidRPr="00687948" w:rsidRDefault="00D92B2D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(1)</w:t>
            </w:r>
            <w:r w:rsidR="0046547D" w:rsidRPr="00687948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الخبرات</w:t>
            </w:r>
          </w:p>
        </w:tc>
        <w:tc>
          <w:tcPr>
            <w:tcW w:w="2045" w:type="dxa"/>
            <w:shd w:val="clear" w:color="auto" w:fill="FFFFFF"/>
            <w:vAlign w:val="center"/>
          </w:tcPr>
          <w:p w:rsidR="00C059B8" w:rsidRPr="00687948" w:rsidRDefault="00DF005A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9"/>
                <w:szCs w:val="19"/>
              </w:rPr>
            </w:pPr>
            <w:r w:rsidRPr="00687948">
              <w:rPr>
                <w:rFonts w:cs="Simplified Arabic"/>
                <w:b/>
                <w:bCs/>
                <w:sz w:val="25"/>
                <w:szCs w:val="25"/>
              </w:rPr>
              <w:t>ADSL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C059B8" w:rsidRPr="00687948" w:rsidRDefault="00C059B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الشركة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C059B8" w:rsidRPr="00687948" w:rsidRDefault="007C3F46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الاتصالات الفلسطنينة</w:t>
            </w:r>
          </w:p>
        </w:tc>
        <w:tc>
          <w:tcPr>
            <w:tcW w:w="810" w:type="dxa"/>
            <w:shd w:val="clear" w:color="auto" w:fill="E0E0E0"/>
            <w:vAlign w:val="center"/>
          </w:tcPr>
          <w:p w:rsidR="00C059B8" w:rsidRPr="00687948" w:rsidRDefault="00C059B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الفترة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059B8" w:rsidRPr="00687948" w:rsidRDefault="005574A9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hint="cs"/>
                <w:b/>
                <w:bCs/>
                <w:sz w:val="22"/>
                <w:szCs w:val="22"/>
                <w:rtl/>
              </w:rPr>
              <w:t>01/05/2011-11/09/2012</w:t>
            </w:r>
          </w:p>
        </w:tc>
      </w:tr>
      <w:tr w:rsidR="00C059B8" w:rsidRPr="00687948">
        <w:trPr>
          <w:trHeight w:val="284"/>
        </w:trPr>
        <w:tc>
          <w:tcPr>
            <w:tcW w:w="1665" w:type="dxa"/>
            <w:shd w:val="clear" w:color="auto" w:fill="D9D9D9"/>
            <w:vAlign w:val="center"/>
          </w:tcPr>
          <w:p w:rsidR="00B61211" w:rsidRPr="00687948" w:rsidRDefault="00C059B8" w:rsidP="007A54DF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  <w:r w:rsidRPr="00687948">
              <w:rPr>
                <w:rFonts w:cs="Simplified Arabic" w:hint="cs"/>
                <w:b/>
                <w:bCs/>
                <w:rtl/>
              </w:rPr>
              <w:t>المهام</w:t>
            </w:r>
          </w:p>
        </w:tc>
        <w:tc>
          <w:tcPr>
            <w:tcW w:w="7985" w:type="dxa"/>
            <w:gridSpan w:val="5"/>
            <w:vAlign w:val="center"/>
          </w:tcPr>
          <w:p w:rsidR="00FE0244" w:rsidRPr="00687948" w:rsidRDefault="0063732C" w:rsidP="007A54DF">
            <w:pPr>
              <w:tabs>
                <w:tab w:val="center" w:pos="1286"/>
              </w:tabs>
              <w:rPr>
                <w:rFonts w:cs="Simplified Arabic"/>
                <w:b/>
                <w:bCs/>
                <w:rtl/>
              </w:rPr>
            </w:pPr>
            <w:r w:rsidRPr="00687948">
              <w:rPr>
                <w:rFonts w:cs="Simplified Arabic" w:hint="cs"/>
                <w:b/>
                <w:bCs/>
                <w:rtl/>
              </w:rPr>
              <w:t xml:space="preserve">العمل في قسم </w:t>
            </w:r>
            <w:r w:rsidR="00A04F23" w:rsidRPr="00687948">
              <w:rPr>
                <w:rFonts w:cs="Simplified Arabic" w:hint="cs"/>
                <w:b/>
                <w:bCs/>
                <w:rtl/>
              </w:rPr>
              <w:t>أعطال الانترنت</w:t>
            </w:r>
            <w:r w:rsidRPr="00687948"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687948">
              <w:rPr>
                <w:rFonts w:cs="Simplified Arabic"/>
                <w:b/>
                <w:bCs/>
                <w:rtl/>
              </w:rPr>
              <w:t>–</w:t>
            </w:r>
            <w:r w:rsidR="00F43E4C" w:rsidRPr="00687948">
              <w:rPr>
                <w:rFonts w:cs="Simplified Arabic" w:hint="cs"/>
                <w:b/>
                <w:bCs/>
                <w:rtl/>
              </w:rPr>
              <w:t xml:space="preserve"> (1</w:t>
            </w:r>
            <w:r w:rsidR="00A04F23" w:rsidRPr="00687948">
              <w:rPr>
                <w:rFonts w:cs="Simplified Arabic" w:hint="cs"/>
                <w:b/>
                <w:bCs/>
                <w:rtl/>
              </w:rPr>
              <w:t>99</w:t>
            </w:r>
            <w:r w:rsidR="00F43E4C" w:rsidRPr="00687948">
              <w:rPr>
                <w:rFonts w:cs="Simplified Arabic" w:hint="cs"/>
                <w:b/>
                <w:bCs/>
                <w:rtl/>
              </w:rPr>
              <w:t xml:space="preserve">) </w:t>
            </w:r>
            <w:r w:rsidR="00A04F23" w:rsidRPr="00687948">
              <w:rPr>
                <w:rFonts w:cs="Simplified Arabic" w:hint="cs"/>
                <w:b/>
                <w:bCs/>
                <w:rtl/>
              </w:rPr>
              <w:t>اعطال ال</w:t>
            </w:r>
            <w:r w:rsidR="00FB65AA" w:rsidRPr="00687948">
              <w:rPr>
                <w:rFonts w:cs="Simplified Arabic" w:hint="cs"/>
                <w:b/>
                <w:bCs/>
                <w:rtl/>
                <w:lang w:bidi="ar-JO"/>
              </w:rPr>
              <w:t>ــ</w:t>
            </w:r>
            <w:r w:rsidR="00FB65AA" w:rsidRPr="00687948">
              <w:rPr>
                <w:rFonts w:cs="Simplified Arabic"/>
                <w:b/>
                <w:bCs/>
              </w:rPr>
              <w:t xml:space="preserve"> </w:t>
            </w:r>
            <w:r w:rsidR="00B1687A" w:rsidRPr="00687948">
              <w:rPr>
                <w:rFonts w:cs="Simplified Arabic"/>
                <w:b/>
                <w:bCs/>
              </w:rPr>
              <w:t>(</w:t>
            </w:r>
            <w:r w:rsidR="00A04F23" w:rsidRPr="00687948">
              <w:rPr>
                <w:rFonts w:cs="Simplified Arabic"/>
                <w:b/>
                <w:bCs/>
              </w:rPr>
              <w:t>ADSL</w:t>
            </w:r>
            <w:r w:rsidR="00B1687A" w:rsidRPr="00687948">
              <w:rPr>
                <w:rFonts w:cs="Simplified Arabic"/>
                <w:b/>
                <w:bCs/>
              </w:rPr>
              <w:t>)</w:t>
            </w:r>
            <w:r w:rsidR="00C87B19" w:rsidRPr="00687948">
              <w:rPr>
                <w:rFonts w:cs="Simplified Arabic" w:hint="cs"/>
                <w:b/>
                <w:bCs/>
                <w:rtl/>
              </w:rPr>
              <w:t>,</w:t>
            </w:r>
            <w:r w:rsidR="00290DA5" w:rsidRPr="00687948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C87B19" w:rsidRPr="00687948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BE0FD5" w:rsidRPr="00687948">
              <w:rPr>
                <w:rFonts w:cs="Simplified Arabic" w:hint="cs"/>
                <w:b/>
                <w:bCs/>
                <w:rtl/>
              </w:rPr>
              <w:t>80 ساعة تدريبية</w:t>
            </w:r>
          </w:p>
        </w:tc>
      </w:tr>
    </w:tbl>
    <w:p w:rsidR="00054D08" w:rsidRPr="00687948" w:rsidRDefault="00054D08" w:rsidP="00054D08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28"/>
          <w:szCs w:val="28"/>
          <w:rtl/>
        </w:rPr>
      </w:pPr>
      <w:r w:rsidRPr="00687948">
        <w:rPr>
          <w:rFonts w:cs="Simplified Arabic" w:hint="cs"/>
          <w:b/>
          <w:bCs/>
          <w:sz w:val="28"/>
          <w:szCs w:val="28"/>
          <w:rtl/>
        </w:rPr>
        <w:t xml:space="preserve">مهارات </w:t>
      </w:r>
      <w:r w:rsidR="00761D5E" w:rsidRPr="00687948">
        <w:rPr>
          <w:rFonts w:cs="Simplified Arabic" w:hint="cs"/>
          <w:b/>
          <w:bCs/>
          <w:sz w:val="28"/>
          <w:szCs w:val="28"/>
          <w:rtl/>
        </w:rPr>
        <w:t>أخرى:</w:t>
      </w:r>
      <w:r w:rsidRPr="00687948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tbl>
      <w:tblPr>
        <w:bidiVisual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5"/>
        <w:gridCol w:w="1694"/>
        <w:gridCol w:w="1977"/>
        <w:gridCol w:w="1794"/>
        <w:gridCol w:w="2520"/>
      </w:tblGrid>
      <w:tr w:rsidR="00D92CF5" w:rsidRPr="00687948">
        <w:trPr>
          <w:trHeight w:val="288"/>
        </w:trPr>
        <w:tc>
          <w:tcPr>
            <w:tcW w:w="166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92CF5" w:rsidRPr="00687948" w:rsidRDefault="00D92CF5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نوعية المهارة   </w:t>
            </w:r>
          </w:p>
        </w:tc>
        <w:tc>
          <w:tcPr>
            <w:tcW w:w="7985" w:type="dxa"/>
            <w:gridSpan w:val="4"/>
            <w:shd w:val="clear" w:color="auto" w:fill="D9D9D9"/>
            <w:vAlign w:val="center"/>
          </w:tcPr>
          <w:p w:rsidR="00D92CF5" w:rsidRPr="00687948" w:rsidRDefault="00D92CF5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المهارات </w:t>
            </w:r>
          </w:p>
        </w:tc>
      </w:tr>
      <w:tr w:rsidR="00874782" w:rsidRPr="00687948" w:rsidTr="00612147">
        <w:trPr>
          <w:trHeight w:val="247"/>
        </w:trPr>
        <w:tc>
          <w:tcPr>
            <w:tcW w:w="1665" w:type="dxa"/>
            <w:vMerge w:val="restart"/>
            <w:shd w:val="clear" w:color="auto" w:fill="D9D9D9"/>
            <w:vAlign w:val="center"/>
          </w:tcPr>
          <w:p w:rsidR="00874782" w:rsidRPr="00687948" w:rsidRDefault="00874782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687948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اللغات</w:t>
            </w:r>
          </w:p>
        </w:tc>
        <w:tc>
          <w:tcPr>
            <w:tcW w:w="1694" w:type="dxa"/>
            <w:shd w:val="clear" w:color="auto" w:fill="D9D9D9"/>
            <w:vAlign w:val="center"/>
          </w:tcPr>
          <w:p w:rsidR="00874782" w:rsidRPr="00687948" w:rsidRDefault="00874782" w:rsidP="0085780E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687948">
              <w:rPr>
                <w:b/>
                <w:bCs/>
                <w:sz w:val="30"/>
                <w:szCs w:val="30"/>
                <w:rtl/>
              </w:rPr>
              <w:t>اللغة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874782" w:rsidRPr="00687948" w:rsidRDefault="00874782" w:rsidP="0085780E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687948">
              <w:rPr>
                <w:b/>
                <w:bCs/>
                <w:sz w:val="30"/>
                <w:szCs w:val="30"/>
                <w:rtl/>
              </w:rPr>
              <w:t>التحدث</w:t>
            </w:r>
          </w:p>
        </w:tc>
        <w:tc>
          <w:tcPr>
            <w:tcW w:w="1794" w:type="dxa"/>
            <w:shd w:val="clear" w:color="auto" w:fill="D9D9D9"/>
            <w:vAlign w:val="center"/>
          </w:tcPr>
          <w:p w:rsidR="00874782" w:rsidRPr="00687948" w:rsidRDefault="00874782" w:rsidP="0085780E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687948">
              <w:rPr>
                <w:b/>
                <w:bCs/>
                <w:sz w:val="30"/>
                <w:szCs w:val="30"/>
                <w:rtl/>
              </w:rPr>
              <w:t>القراءة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874782" w:rsidRPr="00687948" w:rsidRDefault="00874782" w:rsidP="0085780E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687948">
              <w:rPr>
                <w:b/>
                <w:bCs/>
                <w:sz w:val="30"/>
                <w:szCs w:val="30"/>
                <w:rtl/>
              </w:rPr>
              <w:t>الكتابة</w:t>
            </w:r>
          </w:p>
        </w:tc>
      </w:tr>
      <w:tr w:rsidR="00874782" w:rsidRPr="00687948" w:rsidTr="00612147">
        <w:trPr>
          <w:trHeight w:val="355"/>
        </w:trPr>
        <w:tc>
          <w:tcPr>
            <w:tcW w:w="1665" w:type="dxa"/>
            <w:vMerge/>
            <w:shd w:val="clear" w:color="auto" w:fill="D9D9D9"/>
            <w:vAlign w:val="center"/>
          </w:tcPr>
          <w:p w:rsidR="00874782" w:rsidRPr="00687948" w:rsidRDefault="00874782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4" w:type="dxa"/>
            <w:vAlign w:val="center"/>
          </w:tcPr>
          <w:p w:rsidR="00874782" w:rsidRPr="00687948" w:rsidRDefault="0085780E" w:rsidP="0085780E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687948">
              <w:rPr>
                <w:rFonts w:cs="Simplified Arabic" w:hint="cs"/>
                <w:b/>
                <w:bCs/>
                <w:rtl/>
              </w:rPr>
              <w:t>العربية</w:t>
            </w:r>
          </w:p>
        </w:tc>
        <w:tc>
          <w:tcPr>
            <w:tcW w:w="1977" w:type="dxa"/>
            <w:vAlign w:val="center"/>
          </w:tcPr>
          <w:p w:rsidR="00874782" w:rsidRPr="00687948" w:rsidRDefault="009924AF" w:rsidP="0085780E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687948">
              <w:rPr>
                <w:rFonts w:cs="Simplified Arabic" w:hint="cs"/>
                <w:b/>
                <w:bCs/>
                <w:rtl/>
              </w:rPr>
              <w:t>ممتاز</w:t>
            </w:r>
          </w:p>
        </w:tc>
        <w:tc>
          <w:tcPr>
            <w:tcW w:w="1794" w:type="dxa"/>
            <w:vAlign w:val="center"/>
          </w:tcPr>
          <w:p w:rsidR="00874782" w:rsidRPr="00687948" w:rsidRDefault="009924AF" w:rsidP="0085780E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687948">
              <w:rPr>
                <w:rFonts w:cs="Simplified Arabic" w:hint="cs"/>
                <w:b/>
                <w:bCs/>
                <w:rtl/>
              </w:rPr>
              <w:t>ممتاز</w:t>
            </w:r>
          </w:p>
        </w:tc>
        <w:tc>
          <w:tcPr>
            <w:tcW w:w="2520" w:type="dxa"/>
            <w:vAlign w:val="center"/>
          </w:tcPr>
          <w:p w:rsidR="00874782" w:rsidRPr="00687948" w:rsidRDefault="009924AF" w:rsidP="0085780E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687948">
              <w:rPr>
                <w:rFonts w:cs="Simplified Arabic" w:hint="cs"/>
                <w:b/>
                <w:bCs/>
                <w:rtl/>
              </w:rPr>
              <w:t>ممتاز</w:t>
            </w:r>
          </w:p>
        </w:tc>
      </w:tr>
      <w:tr w:rsidR="00874782" w:rsidRPr="00687948" w:rsidTr="00612147">
        <w:trPr>
          <w:trHeight w:val="264"/>
        </w:trPr>
        <w:tc>
          <w:tcPr>
            <w:tcW w:w="1665" w:type="dxa"/>
            <w:vMerge/>
            <w:shd w:val="clear" w:color="auto" w:fill="D9D9D9"/>
            <w:vAlign w:val="center"/>
          </w:tcPr>
          <w:p w:rsidR="00874782" w:rsidRPr="00687948" w:rsidRDefault="00874782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4" w:type="dxa"/>
            <w:tcBorders>
              <w:right w:val="single" w:sz="2" w:space="0" w:color="auto"/>
            </w:tcBorders>
            <w:vAlign w:val="center"/>
          </w:tcPr>
          <w:p w:rsidR="00874782" w:rsidRPr="00687948" w:rsidRDefault="0085780E" w:rsidP="0085780E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687948">
              <w:rPr>
                <w:rFonts w:cs="Simplified Arabic" w:hint="cs"/>
                <w:b/>
                <w:bCs/>
                <w:rtl/>
              </w:rPr>
              <w:t>الإن</w:t>
            </w:r>
            <w:r w:rsidR="00DB72AD" w:rsidRPr="00687948">
              <w:rPr>
                <w:rFonts w:cs="Simplified Arabic" w:hint="cs"/>
                <w:b/>
                <w:bCs/>
                <w:rtl/>
              </w:rPr>
              <w:t>ج</w:t>
            </w:r>
            <w:r w:rsidRPr="00687948">
              <w:rPr>
                <w:rFonts w:cs="Simplified Arabic" w:hint="cs"/>
                <w:b/>
                <w:bCs/>
                <w:rtl/>
              </w:rPr>
              <w:t>ليزية</w:t>
            </w:r>
          </w:p>
        </w:tc>
        <w:tc>
          <w:tcPr>
            <w:tcW w:w="1977" w:type="dxa"/>
            <w:tcBorders>
              <w:left w:val="single" w:sz="2" w:space="0" w:color="auto"/>
            </w:tcBorders>
            <w:vAlign w:val="center"/>
          </w:tcPr>
          <w:p w:rsidR="00874782" w:rsidRPr="00687948" w:rsidRDefault="009924AF" w:rsidP="0085780E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687948">
              <w:rPr>
                <w:rFonts w:cs="Simplified Arabic" w:hint="cs"/>
                <w:b/>
                <w:bCs/>
                <w:rtl/>
              </w:rPr>
              <w:t>جيد</w:t>
            </w:r>
          </w:p>
        </w:tc>
        <w:tc>
          <w:tcPr>
            <w:tcW w:w="1794" w:type="dxa"/>
            <w:vAlign w:val="center"/>
          </w:tcPr>
          <w:p w:rsidR="00874782" w:rsidRPr="00687948" w:rsidRDefault="009924AF" w:rsidP="0085780E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687948">
              <w:rPr>
                <w:rFonts w:cs="Simplified Arabic" w:hint="cs"/>
                <w:b/>
                <w:bCs/>
                <w:rtl/>
              </w:rPr>
              <w:t>جيد</w:t>
            </w:r>
          </w:p>
        </w:tc>
        <w:tc>
          <w:tcPr>
            <w:tcW w:w="2520" w:type="dxa"/>
            <w:vAlign w:val="center"/>
          </w:tcPr>
          <w:p w:rsidR="00874782" w:rsidRPr="00687948" w:rsidRDefault="009924AF" w:rsidP="0085780E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687948">
              <w:rPr>
                <w:rFonts w:cs="Simplified Arabic" w:hint="cs"/>
                <w:b/>
                <w:bCs/>
                <w:rtl/>
              </w:rPr>
              <w:t>جيد</w:t>
            </w:r>
          </w:p>
        </w:tc>
      </w:tr>
    </w:tbl>
    <w:p w:rsidR="005D217E" w:rsidRPr="00687948" w:rsidRDefault="00AB5DD3" w:rsidP="009A2D40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28"/>
          <w:szCs w:val="28"/>
          <w:rtl/>
        </w:rPr>
      </w:pPr>
      <w:r w:rsidRPr="00687948">
        <w:rPr>
          <w:rFonts w:cs="Simplified Arabic" w:hint="cs"/>
          <w:b/>
          <w:bCs/>
          <w:sz w:val="28"/>
          <w:szCs w:val="28"/>
          <w:rtl/>
        </w:rPr>
        <w:t xml:space="preserve">مهارات أخرى: </w:t>
      </w:r>
    </w:p>
    <w:tbl>
      <w:tblPr>
        <w:bidiVisual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/>
      </w:tblPr>
      <w:tblGrid>
        <w:gridCol w:w="1665"/>
        <w:gridCol w:w="1684"/>
        <w:gridCol w:w="1974"/>
        <w:gridCol w:w="1807"/>
        <w:gridCol w:w="2515"/>
      </w:tblGrid>
      <w:tr w:rsidR="005354A2" w:rsidRPr="00687948">
        <w:trPr>
          <w:trHeight w:val="43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54A2" w:rsidRPr="00687948" w:rsidRDefault="005354A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54A2" w:rsidRPr="00687948" w:rsidRDefault="005354A2" w:rsidP="00924BD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 w:rsidRPr="00687948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لغات برمجة </w:t>
            </w:r>
          </w:p>
        </w:tc>
      </w:tr>
      <w:tr w:rsidR="005354A2" w:rsidRPr="00687948" w:rsidTr="00612147">
        <w:trPr>
          <w:trHeight w:val="366"/>
        </w:trPr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54A2" w:rsidRPr="00687948" w:rsidRDefault="005347FF" w:rsidP="005347FF">
            <w:pPr>
              <w:bidi w:val="0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val="en-CA"/>
              </w:rPr>
            </w:pPr>
            <w:r w:rsidRPr="00687948">
              <w:rPr>
                <w:rFonts w:cs="Simplified Arabic" w:hint="cs"/>
                <w:b/>
                <w:bCs/>
                <w:sz w:val="26"/>
                <w:szCs w:val="26"/>
                <w:rtl/>
                <w:lang w:val="en-CA"/>
              </w:rPr>
              <w:t>اسم اللغة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354A2" w:rsidRPr="00687948" w:rsidRDefault="005354A2" w:rsidP="00924BD5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687948">
              <w:rPr>
                <w:rFonts w:cs="Simplified Arabic"/>
                <w:b/>
                <w:bCs/>
                <w:sz w:val="26"/>
                <w:szCs w:val="26"/>
              </w:rPr>
              <w:t>C++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354A2" w:rsidRPr="00687948" w:rsidRDefault="005354A2" w:rsidP="005D217E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b/>
                <w:bCs/>
                <w:sz w:val="26"/>
                <w:szCs w:val="26"/>
              </w:rPr>
              <w:t>Java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354A2" w:rsidRPr="00687948" w:rsidRDefault="005354A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b/>
                <w:bCs/>
                <w:sz w:val="26"/>
                <w:szCs w:val="26"/>
              </w:rPr>
              <w:t>Php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A2" w:rsidRPr="00687948" w:rsidRDefault="005354A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687948">
              <w:rPr>
                <w:rFonts w:cs="Simplified Arabic"/>
                <w:b/>
                <w:bCs/>
                <w:sz w:val="26"/>
                <w:szCs w:val="26"/>
              </w:rPr>
              <w:t>Html</w:t>
            </w:r>
          </w:p>
        </w:tc>
      </w:tr>
      <w:tr w:rsidR="005354A2" w:rsidRPr="00687948" w:rsidTr="00612147">
        <w:trPr>
          <w:trHeight w:val="366"/>
        </w:trPr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54A2" w:rsidRPr="00687948" w:rsidRDefault="005347FF" w:rsidP="005347FF">
            <w:pPr>
              <w:bidi w:val="0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val="en-CA"/>
              </w:rPr>
            </w:pPr>
            <w:r w:rsidRPr="00687948">
              <w:rPr>
                <w:rFonts w:cs="Simplified Arabic" w:hint="cs"/>
                <w:b/>
                <w:bCs/>
                <w:sz w:val="26"/>
                <w:szCs w:val="26"/>
                <w:rtl/>
                <w:lang w:val="en-CA"/>
              </w:rPr>
              <w:t>التقدير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354A2" w:rsidRPr="00687948" w:rsidRDefault="005354A2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687948">
              <w:rPr>
                <w:rFonts w:cs="Simplified Arabic"/>
                <w:b/>
                <w:bCs/>
                <w:rtl/>
              </w:rPr>
              <w:t>جيد</w:t>
            </w:r>
            <w:r w:rsidRPr="00687948">
              <w:rPr>
                <w:rFonts w:cs="Simplified Arabic" w:hint="cs"/>
                <w:b/>
                <w:bCs/>
                <w:rtl/>
              </w:rPr>
              <w:t xml:space="preserve"> جدآ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354A2" w:rsidRPr="00687948" w:rsidRDefault="005354A2" w:rsidP="00924BD5">
            <w:pPr>
              <w:jc w:val="center"/>
              <w:rPr>
                <w:rFonts w:cs="Simplified Arabic"/>
                <w:b/>
                <w:bCs/>
              </w:rPr>
            </w:pPr>
            <w:r w:rsidRPr="00687948">
              <w:rPr>
                <w:rFonts w:cs="Simplified Arabic"/>
                <w:b/>
                <w:bCs/>
                <w:rtl/>
              </w:rPr>
              <w:t>جيد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354A2" w:rsidRPr="00687948" w:rsidRDefault="005354A2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687948">
              <w:rPr>
                <w:rFonts w:cs="Simplified Arabic"/>
                <w:b/>
                <w:bCs/>
                <w:rtl/>
              </w:rPr>
              <w:t>جيد</w:t>
            </w:r>
            <w:r w:rsidRPr="00687948">
              <w:rPr>
                <w:rFonts w:cs="Simplified Arabic" w:hint="cs"/>
                <w:b/>
                <w:bCs/>
                <w:rtl/>
              </w:rPr>
              <w:t xml:space="preserve"> جدآ</w:t>
            </w:r>
          </w:p>
        </w:tc>
        <w:tc>
          <w:tcPr>
            <w:tcW w:w="2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A2" w:rsidRPr="00687948" w:rsidRDefault="005354A2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687948">
              <w:rPr>
                <w:rFonts w:cs="Simplified Arabic"/>
                <w:b/>
                <w:bCs/>
                <w:rtl/>
              </w:rPr>
              <w:t>جيد</w:t>
            </w:r>
          </w:p>
        </w:tc>
      </w:tr>
    </w:tbl>
    <w:p w:rsidR="00440F31" w:rsidRPr="00687948" w:rsidRDefault="00440F31" w:rsidP="00440F31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28"/>
          <w:szCs w:val="28"/>
        </w:rPr>
      </w:pPr>
      <w:r w:rsidRPr="00687948">
        <w:rPr>
          <w:rFonts w:cs="Simplified Arabic" w:hint="cs"/>
          <w:b/>
          <w:bCs/>
          <w:sz w:val="28"/>
          <w:szCs w:val="28"/>
          <w:rtl/>
        </w:rPr>
        <w:t xml:space="preserve">العضويات واللجان المشارك فيها :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860"/>
        <w:gridCol w:w="1800"/>
        <w:gridCol w:w="2520"/>
      </w:tblGrid>
      <w:tr w:rsidR="00440F31" w:rsidRPr="00687948" w:rsidTr="001B28F8">
        <w:tc>
          <w:tcPr>
            <w:tcW w:w="470" w:type="dxa"/>
            <w:shd w:val="clear" w:color="auto" w:fill="E0E0E0"/>
            <w:vAlign w:val="center"/>
          </w:tcPr>
          <w:p w:rsidR="00440F31" w:rsidRPr="00687948" w:rsidRDefault="00440F31" w:rsidP="00924BD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4860" w:type="dxa"/>
            <w:shd w:val="clear" w:color="auto" w:fill="E0E0E0"/>
            <w:vAlign w:val="center"/>
          </w:tcPr>
          <w:p w:rsidR="00440F31" w:rsidRPr="00687948" w:rsidRDefault="00440F31" w:rsidP="00924BD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اللجنة أو الجمعية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440F31" w:rsidRPr="00687948" w:rsidRDefault="00440F31" w:rsidP="00924BD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نوع العضوية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440F31" w:rsidRPr="00687948" w:rsidRDefault="00440F31" w:rsidP="00924BD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هاتف </w:t>
            </w:r>
          </w:p>
        </w:tc>
      </w:tr>
      <w:tr w:rsidR="00440F31" w:rsidRPr="00687948" w:rsidTr="001B28F8">
        <w:tc>
          <w:tcPr>
            <w:tcW w:w="470" w:type="dxa"/>
            <w:vAlign w:val="center"/>
          </w:tcPr>
          <w:p w:rsidR="00440F31" w:rsidRPr="00687948" w:rsidRDefault="00440F31" w:rsidP="00924BD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860" w:type="dxa"/>
            <w:vAlign w:val="center"/>
          </w:tcPr>
          <w:p w:rsidR="00440F31" w:rsidRPr="00687948" w:rsidRDefault="00440F31" w:rsidP="00924BD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مركز فرح للتأهيل</w:t>
            </w:r>
          </w:p>
        </w:tc>
        <w:tc>
          <w:tcPr>
            <w:tcW w:w="1800" w:type="dxa"/>
            <w:vAlign w:val="center"/>
          </w:tcPr>
          <w:p w:rsidR="00440F31" w:rsidRPr="00687948" w:rsidRDefault="00440F31" w:rsidP="00924BD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متطوع</w:t>
            </w:r>
            <w:r w:rsidR="00F5674E"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و مسعف</w:t>
            </w:r>
          </w:p>
        </w:tc>
        <w:tc>
          <w:tcPr>
            <w:tcW w:w="2520" w:type="dxa"/>
            <w:vAlign w:val="center"/>
          </w:tcPr>
          <w:p w:rsidR="00440F31" w:rsidRPr="00687948" w:rsidRDefault="00440F31" w:rsidP="00924BD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6"/>
                <w:szCs w:val="26"/>
                <w:rtl/>
              </w:rPr>
              <w:t>2332081-09</w:t>
            </w:r>
          </w:p>
        </w:tc>
      </w:tr>
      <w:tr w:rsidR="00440F31" w:rsidRPr="00687948" w:rsidTr="001B28F8">
        <w:tc>
          <w:tcPr>
            <w:tcW w:w="470" w:type="dxa"/>
            <w:vAlign w:val="center"/>
          </w:tcPr>
          <w:p w:rsidR="00440F31" w:rsidRPr="00687948" w:rsidRDefault="00440F31" w:rsidP="00924BD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860" w:type="dxa"/>
            <w:vAlign w:val="center"/>
          </w:tcPr>
          <w:p w:rsidR="00440F31" w:rsidRPr="00687948" w:rsidRDefault="00440F31" w:rsidP="00924BD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جمعية صناع الغد</w:t>
            </w:r>
          </w:p>
        </w:tc>
        <w:tc>
          <w:tcPr>
            <w:tcW w:w="1800" w:type="dxa"/>
            <w:vAlign w:val="center"/>
          </w:tcPr>
          <w:p w:rsidR="00440F31" w:rsidRPr="00687948" w:rsidRDefault="00440F31" w:rsidP="00924BD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متطوع و مسعف</w:t>
            </w:r>
          </w:p>
        </w:tc>
        <w:tc>
          <w:tcPr>
            <w:tcW w:w="2520" w:type="dxa"/>
            <w:vAlign w:val="center"/>
          </w:tcPr>
          <w:p w:rsidR="00440F31" w:rsidRPr="00687948" w:rsidRDefault="00440F31" w:rsidP="00924BD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687948">
              <w:rPr>
                <w:rFonts w:cs="Simplified Arabic" w:hint="cs"/>
                <w:b/>
                <w:bCs/>
                <w:sz w:val="26"/>
                <w:szCs w:val="26"/>
                <w:rtl/>
              </w:rPr>
              <w:t>0569850834</w:t>
            </w:r>
          </w:p>
        </w:tc>
      </w:tr>
    </w:tbl>
    <w:p w:rsidR="004A2085" w:rsidRPr="00687948" w:rsidRDefault="008E4F9A" w:rsidP="00DB2947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28"/>
          <w:szCs w:val="28"/>
        </w:rPr>
      </w:pPr>
      <w:r w:rsidRPr="00687948">
        <w:rPr>
          <w:rFonts w:cs="Simplified Arabic" w:hint="cs"/>
          <w:b/>
          <w:bCs/>
          <w:sz w:val="28"/>
          <w:szCs w:val="28"/>
          <w:rtl/>
        </w:rPr>
        <w:t>آ</w:t>
      </w:r>
      <w:r w:rsidR="001865CD" w:rsidRPr="00687948">
        <w:rPr>
          <w:rFonts w:cs="Simplified Arabic" w:hint="cs"/>
          <w:b/>
          <w:bCs/>
          <w:sz w:val="28"/>
          <w:szCs w:val="28"/>
          <w:rtl/>
        </w:rPr>
        <w:t>عمال</w:t>
      </w:r>
      <w:r w:rsidR="00DB2947" w:rsidRPr="00687948">
        <w:rPr>
          <w:rFonts w:cs="Simplified Arabic" w:hint="cs"/>
          <w:b/>
          <w:bCs/>
          <w:sz w:val="28"/>
          <w:szCs w:val="28"/>
          <w:rtl/>
        </w:rPr>
        <w:t xml:space="preserve"> آخرى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860"/>
        <w:gridCol w:w="1800"/>
        <w:gridCol w:w="2520"/>
      </w:tblGrid>
      <w:tr w:rsidR="00DB2947" w:rsidRPr="00687948" w:rsidTr="001B28F8">
        <w:tc>
          <w:tcPr>
            <w:tcW w:w="470" w:type="dxa"/>
            <w:shd w:val="clear" w:color="auto" w:fill="E0E0E0"/>
            <w:vAlign w:val="center"/>
          </w:tcPr>
          <w:p w:rsidR="00DB2947" w:rsidRPr="00687948" w:rsidRDefault="00DB2947" w:rsidP="00076D8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4860" w:type="dxa"/>
            <w:shd w:val="clear" w:color="auto" w:fill="E0E0E0"/>
            <w:vAlign w:val="center"/>
          </w:tcPr>
          <w:p w:rsidR="00DB2947" w:rsidRPr="00687948" w:rsidRDefault="001865CD" w:rsidP="001865C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الاسم 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DB2947" w:rsidRPr="00687948" w:rsidRDefault="001865CD" w:rsidP="001865C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المكان 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DB2947" w:rsidRPr="00687948" w:rsidRDefault="00DB2947" w:rsidP="00076D8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هاتف </w:t>
            </w:r>
          </w:p>
        </w:tc>
      </w:tr>
      <w:tr w:rsidR="00DB2947" w:rsidRPr="00687948" w:rsidTr="001B28F8">
        <w:tc>
          <w:tcPr>
            <w:tcW w:w="470" w:type="dxa"/>
            <w:vAlign w:val="center"/>
          </w:tcPr>
          <w:p w:rsidR="00DB2947" w:rsidRPr="00687948" w:rsidRDefault="00DB2947" w:rsidP="00076D8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860" w:type="dxa"/>
            <w:vAlign w:val="center"/>
          </w:tcPr>
          <w:p w:rsidR="001865CD" w:rsidRPr="00687948" w:rsidRDefault="001865CD" w:rsidP="001865C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  <w:r w:rsidRPr="00687948">
              <w:rPr>
                <w:rFonts w:cs="Simplified Arabic" w:hint="cs"/>
                <w:b/>
                <w:bCs/>
                <w:rtl/>
              </w:rPr>
              <w:t>عضو لجنة اعداد الكناب السنوي لكلية الطب</w:t>
            </w:r>
          </w:p>
        </w:tc>
        <w:tc>
          <w:tcPr>
            <w:tcW w:w="1800" w:type="dxa"/>
            <w:vAlign w:val="center"/>
          </w:tcPr>
          <w:p w:rsidR="00DB2947" w:rsidRPr="00687948" w:rsidRDefault="001865CD" w:rsidP="00076D8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جامعة النجاح الوطنية</w:t>
            </w:r>
          </w:p>
        </w:tc>
        <w:tc>
          <w:tcPr>
            <w:tcW w:w="2520" w:type="dxa"/>
            <w:vAlign w:val="center"/>
          </w:tcPr>
          <w:p w:rsidR="00DB2947" w:rsidRPr="00687948" w:rsidRDefault="00DB2947" w:rsidP="006F1939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6"/>
                <w:szCs w:val="26"/>
                <w:rtl/>
              </w:rPr>
              <w:t>23</w:t>
            </w:r>
            <w:r w:rsidR="006F1939" w:rsidRPr="00687948">
              <w:rPr>
                <w:rFonts w:cs="Simplified Arabic" w:hint="cs"/>
                <w:b/>
                <w:bCs/>
                <w:sz w:val="26"/>
                <w:szCs w:val="26"/>
                <w:rtl/>
              </w:rPr>
              <w:t>45260</w:t>
            </w:r>
            <w:r w:rsidRPr="00687948">
              <w:rPr>
                <w:rFonts w:cs="Simplified Arabic" w:hint="cs"/>
                <w:b/>
                <w:bCs/>
                <w:sz w:val="26"/>
                <w:szCs w:val="26"/>
                <w:rtl/>
              </w:rPr>
              <w:t>-09</w:t>
            </w:r>
          </w:p>
        </w:tc>
      </w:tr>
      <w:tr w:rsidR="006F1939" w:rsidRPr="00687948" w:rsidTr="001B28F8">
        <w:tc>
          <w:tcPr>
            <w:tcW w:w="470" w:type="dxa"/>
            <w:vAlign w:val="center"/>
          </w:tcPr>
          <w:p w:rsidR="006F1939" w:rsidRPr="00687948" w:rsidRDefault="006F1939" w:rsidP="00076D8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860" w:type="dxa"/>
            <w:vAlign w:val="center"/>
          </w:tcPr>
          <w:p w:rsidR="006F1939" w:rsidRPr="00687948" w:rsidRDefault="006F1939" w:rsidP="00076D8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  <w:r w:rsidRPr="00687948">
              <w:rPr>
                <w:rFonts w:cs="Simplified Arabic" w:hint="cs"/>
                <w:b/>
                <w:bCs/>
                <w:rtl/>
              </w:rPr>
              <w:t>عضو لجنة التسجيل الطلاب 2014/2015</w:t>
            </w:r>
          </w:p>
        </w:tc>
        <w:tc>
          <w:tcPr>
            <w:tcW w:w="1800" w:type="dxa"/>
            <w:vAlign w:val="center"/>
          </w:tcPr>
          <w:p w:rsidR="006F1939" w:rsidRPr="00687948" w:rsidRDefault="006F1939" w:rsidP="00076D8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جامعة النجاح الوطنية</w:t>
            </w:r>
          </w:p>
        </w:tc>
        <w:tc>
          <w:tcPr>
            <w:tcW w:w="2520" w:type="dxa"/>
            <w:vAlign w:val="center"/>
          </w:tcPr>
          <w:p w:rsidR="006F1939" w:rsidRPr="00687948" w:rsidRDefault="006F1939" w:rsidP="00076D8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6"/>
                <w:szCs w:val="26"/>
                <w:rtl/>
              </w:rPr>
              <w:t>2345260-09</w:t>
            </w:r>
          </w:p>
        </w:tc>
      </w:tr>
    </w:tbl>
    <w:p w:rsidR="00054D08" w:rsidRPr="00687948" w:rsidRDefault="00287D15" w:rsidP="004A2085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28"/>
          <w:szCs w:val="28"/>
          <w:rtl/>
        </w:rPr>
      </w:pPr>
      <w:r w:rsidRPr="00687948">
        <w:rPr>
          <w:rFonts w:cs="Simplified Arabic" w:hint="cs"/>
          <w:b/>
          <w:bCs/>
          <w:sz w:val="28"/>
          <w:szCs w:val="28"/>
          <w:rtl/>
        </w:rPr>
        <w:t>الم</w:t>
      </w:r>
      <w:r w:rsidR="00B85BF2" w:rsidRPr="00687948">
        <w:rPr>
          <w:rFonts w:cs="Simplified Arabic" w:hint="cs"/>
          <w:b/>
          <w:bCs/>
          <w:sz w:val="28"/>
          <w:szCs w:val="28"/>
          <w:rtl/>
        </w:rPr>
        <w:t>عرفون</w:t>
      </w:r>
      <w:r w:rsidRPr="00687948">
        <w:rPr>
          <w:rFonts w:cs="Simplified Arabic" w:hint="cs"/>
          <w:b/>
          <w:bCs/>
          <w:sz w:val="28"/>
          <w:szCs w:val="28"/>
          <w:rtl/>
        </w:rPr>
        <w:t>:</w:t>
      </w:r>
      <w:r w:rsidR="00054D08" w:rsidRPr="00687948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tbl>
      <w:tblPr>
        <w:bidiVisual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624"/>
        <w:gridCol w:w="3796"/>
        <w:gridCol w:w="2520"/>
      </w:tblGrid>
      <w:tr w:rsidR="005865C6" w:rsidRPr="00687948" w:rsidTr="0031256F">
        <w:trPr>
          <w:trHeight w:val="28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865C6" w:rsidRPr="00687948" w:rsidRDefault="0031256F" w:rsidP="005865C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865C6" w:rsidRPr="00687948" w:rsidRDefault="005865C6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865C6" w:rsidRPr="00687948" w:rsidRDefault="0031256F" w:rsidP="005865C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المنصب الوظيفي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5865C6" w:rsidRPr="00687948" w:rsidRDefault="005865C6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رقم الجوال</w:t>
            </w:r>
          </w:p>
        </w:tc>
      </w:tr>
      <w:tr w:rsidR="00CD6673" w:rsidRPr="00687948" w:rsidTr="0031256F">
        <w:trPr>
          <w:trHeight w:val="236"/>
        </w:trPr>
        <w:tc>
          <w:tcPr>
            <w:tcW w:w="710" w:type="dxa"/>
            <w:shd w:val="clear" w:color="auto" w:fill="FFFFFF"/>
            <w:vAlign w:val="center"/>
          </w:tcPr>
          <w:p w:rsidR="00CD6673" w:rsidRPr="00687948" w:rsidRDefault="00CD6673" w:rsidP="00213DB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4" w:type="dxa"/>
            <w:shd w:val="clear" w:color="auto" w:fill="FFFFFF"/>
            <w:vAlign w:val="center"/>
          </w:tcPr>
          <w:p w:rsidR="00CD6673" w:rsidRPr="00687948" w:rsidRDefault="00FD55FC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د. وليد الباشا</w:t>
            </w:r>
          </w:p>
        </w:tc>
        <w:tc>
          <w:tcPr>
            <w:tcW w:w="3796" w:type="dxa"/>
            <w:shd w:val="clear" w:color="auto" w:fill="FFFFFF"/>
            <w:vAlign w:val="center"/>
          </w:tcPr>
          <w:p w:rsidR="00CD6673" w:rsidRPr="00687948" w:rsidRDefault="00FD55FC" w:rsidP="005865C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محاضر في جامعة النجاح الوطنية</w:t>
            </w:r>
          </w:p>
        </w:tc>
        <w:tc>
          <w:tcPr>
            <w:tcW w:w="2520" w:type="dxa"/>
            <w:vAlign w:val="center"/>
          </w:tcPr>
          <w:p w:rsidR="00CD6673" w:rsidRPr="00687948" w:rsidRDefault="00FD55FC" w:rsidP="00F73D16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0599590284</w:t>
            </w:r>
          </w:p>
        </w:tc>
      </w:tr>
      <w:tr w:rsidR="00FD55FC" w:rsidRPr="00687948" w:rsidTr="0031256F">
        <w:trPr>
          <w:trHeight w:val="236"/>
        </w:trPr>
        <w:tc>
          <w:tcPr>
            <w:tcW w:w="710" w:type="dxa"/>
            <w:shd w:val="clear" w:color="auto" w:fill="FFFFFF"/>
            <w:vAlign w:val="center"/>
          </w:tcPr>
          <w:p w:rsidR="00FD55FC" w:rsidRPr="00687948" w:rsidRDefault="00FD55FC" w:rsidP="00213DB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7948">
              <w:rPr>
                <w:rFonts w:cs="Simplified Arabic"/>
                <w:b/>
                <w:bCs/>
                <w:sz w:val="20"/>
                <w:szCs w:val="20"/>
                <w:lang w:bidi="ar-JO"/>
              </w:rPr>
              <w:t>2</w:t>
            </w:r>
          </w:p>
        </w:tc>
        <w:tc>
          <w:tcPr>
            <w:tcW w:w="2624" w:type="dxa"/>
            <w:shd w:val="clear" w:color="auto" w:fill="FFFFFF"/>
            <w:vAlign w:val="center"/>
          </w:tcPr>
          <w:p w:rsidR="00FD55FC" w:rsidRPr="00687948" w:rsidRDefault="00AE72A2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د. سعد اللحام</w:t>
            </w:r>
          </w:p>
        </w:tc>
        <w:tc>
          <w:tcPr>
            <w:tcW w:w="3796" w:type="dxa"/>
            <w:shd w:val="clear" w:color="auto" w:fill="FFFFFF"/>
            <w:vAlign w:val="center"/>
          </w:tcPr>
          <w:p w:rsidR="00FD55FC" w:rsidRPr="00687948" w:rsidRDefault="00AE72A2" w:rsidP="007159E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محاضر في جامعة النجاح الوطنية</w:t>
            </w:r>
          </w:p>
        </w:tc>
        <w:tc>
          <w:tcPr>
            <w:tcW w:w="2520" w:type="dxa"/>
            <w:vAlign w:val="center"/>
          </w:tcPr>
          <w:p w:rsidR="00FD55FC" w:rsidRPr="00687948" w:rsidRDefault="00AE72A2" w:rsidP="00F73D16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0595623323</w:t>
            </w:r>
          </w:p>
        </w:tc>
      </w:tr>
      <w:tr w:rsidR="00F75147" w:rsidRPr="00687948" w:rsidTr="0031256F">
        <w:trPr>
          <w:trHeight w:val="236"/>
        </w:trPr>
        <w:tc>
          <w:tcPr>
            <w:tcW w:w="710" w:type="dxa"/>
            <w:shd w:val="clear" w:color="auto" w:fill="FFFFFF"/>
            <w:vAlign w:val="center"/>
          </w:tcPr>
          <w:p w:rsidR="00F75147" w:rsidRPr="00687948" w:rsidRDefault="00F75147" w:rsidP="00213DB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24" w:type="dxa"/>
            <w:shd w:val="clear" w:color="auto" w:fill="FFFFFF"/>
            <w:vAlign w:val="center"/>
          </w:tcPr>
          <w:p w:rsidR="00F75147" w:rsidRPr="00687948" w:rsidRDefault="00F75147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د. جمال قدومي</w:t>
            </w:r>
          </w:p>
        </w:tc>
        <w:tc>
          <w:tcPr>
            <w:tcW w:w="3796" w:type="dxa"/>
            <w:shd w:val="clear" w:color="auto" w:fill="FFFFFF"/>
            <w:vAlign w:val="center"/>
          </w:tcPr>
          <w:p w:rsidR="00F75147" w:rsidRPr="00687948" w:rsidRDefault="00F75147" w:rsidP="007159E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محاضر في جامعة النجاح الوطنية</w:t>
            </w:r>
          </w:p>
        </w:tc>
        <w:tc>
          <w:tcPr>
            <w:tcW w:w="2520" w:type="dxa"/>
            <w:vAlign w:val="center"/>
          </w:tcPr>
          <w:p w:rsidR="00F75147" w:rsidRPr="00687948" w:rsidRDefault="00F75147" w:rsidP="00F73D16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0599877617</w:t>
            </w:r>
          </w:p>
        </w:tc>
      </w:tr>
      <w:tr w:rsidR="00F75147" w:rsidRPr="00687948" w:rsidTr="0031256F">
        <w:trPr>
          <w:trHeight w:val="236"/>
        </w:trPr>
        <w:tc>
          <w:tcPr>
            <w:tcW w:w="710" w:type="dxa"/>
            <w:shd w:val="clear" w:color="auto" w:fill="FFFFFF"/>
            <w:vAlign w:val="center"/>
          </w:tcPr>
          <w:p w:rsidR="00F75147" w:rsidRPr="00687948" w:rsidRDefault="00F75147" w:rsidP="00213DB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24" w:type="dxa"/>
            <w:shd w:val="clear" w:color="auto" w:fill="FFFFFF"/>
            <w:vAlign w:val="center"/>
          </w:tcPr>
          <w:p w:rsidR="00F75147" w:rsidRPr="00687948" w:rsidRDefault="00F75147" w:rsidP="007159E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م</w:t>
            </w:r>
            <w:r w:rsidRPr="00687948">
              <w:rPr>
                <w:rFonts w:cs="Simplified Arabic"/>
                <w:b/>
                <w:bCs/>
                <w:sz w:val="20"/>
                <w:szCs w:val="20"/>
              </w:rPr>
              <w:t>.</w:t>
            </w: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محمد زحلان</w:t>
            </w:r>
          </w:p>
        </w:tc>
        <w:tc>
          <w:tcPr>
            <w:tcW w:w="3796" w:type="dxa"/>
            <w:shd w:val="clear" w:color="auto" w:fill="FFFFFF"/>
            <w:vAlign w:val="center"/>
          </w:tcPr>
          <w:p w:rsidR="00F75147" w:rsidRPr="00687948" w:rsidRDefault="00F75147" w:rsidP="007159E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محاضر في جامعة النجاح الوطنية</w:t>
            </w:r>
          </w:p>
        </w:tc>
        <w:tc>
          <w:tcPr>
            <w:tcW w:w="2520" w:type="dxa"/>
            <w:vAlign w:val="center"/>
          </w:tcPr>
          <w:p w:rsidR="00F75147" w:rsidRPr="00687948" w:rsidRDefault="00F75147" w:rsidP="007159E5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87948">
              <w:rPr>
                <w:rFonts w:cs="Simplified Arabic" w:hint="cs"/>
                <w:b/>
                <w:bCs/>
                <w:sz w:val="20"/>
                <w:szCs w:val="20"/>
                <w:rtl/>
              </w:rPr>
              <w:t>0599761922</w:t>
            </w:r>
          </w:p>
        </w:tc>
      </w:tr>
    </w:tbl>
    <w:p w:rsidR="00F92306" w:rsidRPr="00687948" w:rsidRDefault="00F3528A" w:rsidP="00F65FCC">
      <w:pPr>
        <w:tabs>
          <w:tab w:val="center" w:pos="746"/>
        </w:tabs>
        <w:spacing w:line="480" w:lineRule="auto"/>
        <w:ind w:left="746" w:hanging="746"/>
        <w:jc w:val="lowKashida"/>
        <w:rPr>
          <w:rFonts w:cs="MCS Diwany2 S_I normal."/>
          <w:b/>
          <w:bCs/>
          <w:sz w:val="22"/>
          <w:szCs w:val="22"/>
          <w:rtl/>
        </w:rPr>
      </w:pPr>
      <w:r w:rsidRPr="00687948">
        <w:rPr>
          <w:rFonts w:cs="MCS Diwany2 S_I normal." w:hint="cs"/>
          <w:b/>
          <w:bCs/>
          <w:rtl/>
        </w:rPr>
        <w:t xml:space="preserve">تم تحديث السيرة الذاتية بتاريخ </w:t>
      </w:r>
      <w:r w:rsidR="00F65FCC" w:rsidRPr="00687948">
        <w:rPr>
          <w:rFonts w:cs="MCS Diwany2 S_I normal." w:hint="cs"/>
          <w:b/>
          <w:bCs/>
          <w:rtl/>
        </w:rPr>
        <w:t>16/10/2015</w:t>
      </w:r>
      <w:r w:rsidR="00F92306" w:rsidRPr="00687948">
        <w:rPr>
          <w:rFonts w:cs="MCS Diwany2 S_I normal." w:hint="cs"/>
          <w:b/>
          <w:bCs/>
          <w:rtl/>
        </w:rPr>
        <w:t xml:space="preserve">    </w:t>
      </w:r>
      <w:r w:rsidR="00F92306" w:rsidRPr="00687948">
        <w:rPr>
          <w:rFonts w:cs="MCS Diwany2 S_I normal." w:hint="cs"/>
          <w:b/>
          <w:bCs/>
          <w:sz w:val="22"/>
          <w:szCs w:val="22"/>
          <w:rtl/>
        </w:rPr>
        <w:t xml:space="preserve">    </w:t>
      </w:r>
      <w:r w:rsidR="002B30D8" w:rsidRPr="00687948">
        <w:rPr>
          <w:rFonts w:cs="MCS Diwany2 S_I normal." w:hint="cs"/>
          <w:b/>
          <w:bCs/>
          <w:sz w:val="22"/>
          <w:szCs w:val="22"/>
          <w:rtl/>
        </w:rPr>
        <w:t xml:space="preserve">  </w:t>
      </w:r>
      <w:r w:rsidR="00F0492F" w:rsidRPr="00687948">
        <w:rPr>
          <w:rFonts w:cs="MCS Diwany2 S_I normal." w:hint="cs"/>
          <w:b/>
          <w:bCs/>
          <w:sz w:val="22"/>
          <w:szCs w:val="22"/>
          <w:rtl/>
        </w:rPr>
        <w:t xml:space="preserve">         </w:t>
      </w:r>
      <w:r w:rsidR="00D40B84">
        <w:rPr>
          <w:rFonts w:cs="MCS Diwany2 S_I normal." w:hint="cs"/>
          <w:b/>
          <w:bCs/>
          <w:sz w:val="22"/>
          <w:szCs w:val="22"/>
          <w:rtl/>
        </w:rPr>
        <w:t xml:space="preserve">               </w:t>
      </w:r>
      <w:r w:rsidR="00F0492F" w:rsidRPr="00687948">
        <w:rPr>
          <w:rFonts w:cs="MCS Diwany2 S_I normal." w:hint="cs"/>
          <w:b/>
          <w:bCs/>
          <w:sz w:val="22"/>
          <w:szCs w:val="22"/>
          <w:rtl/>
        </w:rPr>
        <w:t xml:space="preserve">         </w:t>
      </w:r>
      <w:r w:rsidR="002B30D8" w:rsidRPr="00687948">
        <w:rPr>
          <w:rFonts w:cs="MCS Diwany2 S_I normal." w:hint="cs"/>
          <w:b/>
          <w:bCs/>
          <w:sz w:val="22"/>
          <w:szCs w:val="22"/>
          <w:rtl/>
        </w:rPr>
        <w:t xml:space="preserve">           </w:t>
      </w:r>
      <w:r w:rsidR="00F92306" w:rsidRPr="00687948">
        <w:rPr>
          <w:rFonts w:cs="MCS Diwany2 S_I normal." w:hint="cs"/>
          <w:b/>
          <w:bCs/>
          <w:sz w:val="22"/>
          <w:szCs w:val="22"/>
          <w:rtl/>
        </w:rPr>
        <w:t xml:space="preserve">     جميع الشهادات موج</w:t>
      </w:r>
      <w:r w:rsidR="00F64592" w:rsidRPr="00687948">
        <w:rPr>
          <w:rFonts w:cs="MCS Diwany2 S_I normal." w:hint="cs"/>
          <w:b/>
          <w:bCs/>
          <w:sz w:val="22"/>
          <w:szCs w:val="22"/>
          <w:rtl/>
        </w:rPr>
        <w:t>و</w:t>
      </w:r>
      <w:r w:rsidR="00F92306" w:rsidRPr="00687948">
        <w:rPr>
          <w:rFonts w:cs="MCS Diwany2 S_I normal." w:hint="cs"/>
          <w:b/>
          <w:bCs/>
          <w:sz w:val="22"/>
          <w:szCs w:val="22"/>
          <w:rtl/>
        </w:rPr>
        <w:t>دة عند الطلب</w:t>
      </w:r>
    </w:p>
    <w:sectPr w:rsidR="00F92306" w:rsidRPr="00687948" w:rsidSect="009551A4">
      <w:footerReference w:type="even" r:id="rId9"/>
      <w:footerReference w:type="default" r:id="rId10"/>
      <w:pgSz w:w="11906" w:h="16838"/>
      <w:pgMar w:top="510" w:right="1287" w:bottom="510" w:left="107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58A" w:rsidRDefault="0033158A">
      <w:r>
        <w:separator/>
      </w:r>
    </w:p>
  </w:endnote>
  <w:endnote w:type="continuationSeparator" w:id="1">
    <w:p w:rsidR="0033158A" w:rsidRDefault="00331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Diwany2 S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C0D" w:rsidRDefault="00B9137A" w:rsidP="009551A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AB4C0D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61893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AB4C0D" w:rsidRDefault="00AB4C0D" w:rsidP="001942A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C0D" w:rsidRDefault="00B9137A" w:rsidP="009551A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AB4C0D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12177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AB4C0D" w:rsidRPr="009B652E" w:rsidRDefault="00AB4C0D" w:rsidP="009B652E">
    <w:pPr>
      <w:pStyle w:val="Footer"/>
      <w:jc w:val="center"/>
      <w:rPr>
        <w:color w:val="00336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58A" w:rsidRDefault="0033158A">
      <w:r>
        <w:separator/>
      </w:r>
    </w:p>
  </w:footnote>
  <w:footnote w:type="continuationSeparator" w:id="1">
    <w:p w:rsidR="0033158A" w:rsidRDefault="00331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7445"/>
    <w:multiLevelType w:val="hybridMultilevel"/>
    <w:tmpl w:val="3550B4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1B4387"/>
    <w:multiLevelType w:val="hybridMultilevel"/>
    <w:tmpl w:val="F384C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C93590"/>
    <w:multiLevelType w:val="hybridMultilevel"/>
    <w:tmpl w:val="006A63D0"/>
    <w:lvl w:ilvl="0" w:tplc="3006E3FC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0CC4D88"/>
    <w:multiLevelType w:val="hybridMultilevel"/>
    <w:tmpl w:val="BC0E1B82"/>
    <w:lvl w:ilvl="0" w:tplc="D4AA26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6BB6FED"/>
    <w:multiLevelType w:val="multilevel"/>
    <w:tmpl w:val="0A56B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7D05451"/>
    <w:multiLevelType w:val="hybridMultilevel"/>
    <w:tmpl w:val="8E3C0A12"/>
    <w:lvl w:ilvl="0" w:tplc="9DD8196C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E65B82"/>
    <w:multiLevelType w:val="hybridMultilevel"/>
    <w:tmpl w:val="4432C2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EE746F0"/>
    <w:multiLevelType w:val="hybridMultilevel"/>
    <w:tmpl w:val="AD10BC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04E8E"/>
    <w:rsid w:val="00002646"/>
    <w:rsid w:val="0000543A"/>
    <w:rsid w:val="00007E2E"/>
    <w:rsid w:val="0001580A"/>
    <w:rsid w:val="00021AE7"/>
    <w:rsid w:val="00022D80"/>
    <w:rsid w:val="000242B5"/>
    <w:rsid w:val="0003075F"/>
    <w:rsid w:val="0003225D"/>
    <w:rsid w:val="0003781E"/>
    <w:rsid w:val="000435C0"/>
    <w:rsid w:val="00053410"/>
    <w:rsid w:val="00053A15"/>
    <w:rsid w:val="00054D08"/>
    <w:rsid w:val="000608B5"/>
    <w:rsid w:val="00067227"/>
    <w:rsid w:val="00074896"/>
    <w:rsid w:val="000761A3"/>
    <w:rsid w:val="00076D82"/>
    <w:rsid w:val="000771F7"/>
    <w:rsid w:val="0008374B"/>
    <w:rsid w:val="00083BEA"/>
    <w:rsid w:val="000875B6"/>
    <w:rsid w:val="00094DDA"/>
    <w:rsid w:val="00096291"/>
    <w:rsid w:val="000A2FE4"/>
    <w:rsid w:val="000A45CB"/>
    <w:rsid w:val="000A69A8"/>
    <w:rsid w:val="000B1851"/>
    <w:rsid w:val="000B4E96"/>
    <w:rsid w:val="000B5A13"/>
    <w:rsid w:val="000B64A6"/>
    <w:rsid w:val="000D1240"/>
    <w:rsid w:val="000D1974"/>
    <w:rsid w:val="000D4233"/>
    <w:rsid w:val="000E6B02"/>
    <w:rsid w:val="000E76D1"/>
    <w:rsid w:val="000F2ED7"/>
    <w:rsid w:val="000F32AB"/>
    <w:rsid w:val="0010149D"/>
    <w:rsid w:val="0010224A"/>
    <w:rsid w:val="00102F15"/>
    <w:rsid w:val="00104CD2"/>
    <w:rsid w:val="00111328"/>
    <w:rsid w:val="001118EC"/>
    <w:rsid w:val="001149A9"/>
    <w:rsid w:val="001163B9"/>
    <w:rsid w:val="001179A6"/>
    <w:rsid w:val="00117B90"/>
    <w:rsid w:val="00122880"/>
    <w:rsid w:val="001317CD"/>
    <w:rsid w:val="0013332B"/>
    <w:rsid w:val="00133F69"/>
    <w:rsid w:val="00134364"/>
    <w:rsid w:val="001417D0"/>
    <w:rsid w:val="00141D50"/>
    <w:rsid w:val="001476A9"/>
    <w:rsid w:val="00147A38"/>
    <w:rsid w:val="001500FC"/>
    <w:rsid w:val="00151141"/>
    <w:rsid w:val="00152243"/>
    <w:rsid w:val="00153767"/>
    <w:rsid w:val="001538D0"/>
    <w:rsid w:val="0016162B"/>
    <w:rsid w:val="001636B4"/>
    <w:rsid w:val="00170B39"/>
    <w:rsid w:val="001836FD"/>
    <w:rsid w:val="001852CF"/>
    <w:rsid w:val="001865CD"/>
    <w:rsid w:val="001867FE"/>
    <w:rsid w:val="001921ED"/>
    <w:rsid w:val="001942AC"/>
    <w:rsid w:val="00196322"/>
    <w:rsid w:val="001A5EAF"/>
    <w:rsid w:val="001B1636"/>
    <w:rsid w:val="001B2432"/>
    <w:rsid w:val="001B28F8"/>
    <w:rsid w:val="001B66BE"/>
    <w:rsid w:val="001C0A0E"/>
    <w:rsid w:val="001D30D8"/>
    <w:rsid w:val="001D68EC"/>
    <w:rsid w:val="001E04D9"/>
    <w:rsid w:val="001E1A4D"/>
    <w:rsid w:val="001F712F"/>
    <w:rsid w:val="00202B5B"/>
    <w:rsid w:val="002112FC"/>
    <w:rsid w:val="0021161F"/>
    <w:rsid w:val="0021487B"/>
    <w:rsid w:val="002154BD"/>
    <w:rsid w:val="0021676D"/>
    <w:rsid w:val="00224430"/>
    <w:rsid w:val="002261A7"/>
    <w:rsid w:val="00233FE5"/>
    <w:rsid w:val="002349D0"/>
    <w:rsid w:val="002369E2"/>
    <w:rsid w:val="0024618B"/>
    <w:rsid w:val="00251F5B"/>
    <w:rsid w:val="00255007"/>
    <w:rsid w:val="002556C3"/>
    <w:rsid w:val="0025647C"/>
    <w:rsid w:val="00263C42"/>
    <w:rsid w:val="00265E1C"/>
    <w:rsid w:val="00266D1A"/>
    <w:rsid w:val="002732CF"/>
    <w:rsid w:val="0027529D"/>
    <w:rsid w:val="00276602"/>
    <w:rsid w:val="0027738F"/>
    <w:rsid w:val="00283733"/>
    <w:rsid w:val="00287D15"/>
    <w:rsid w:val="00290689"/>
    <w:rsid w:val="00290DA5"/>
    <w:rsid w:val="00296915"/>
    <w:rsid w:val="002975A5"/>
    <w:rsid w:val="002A40C7"/>
    <w:rsid w:val="002A6849"/>
    <w:rsid w:val="002B028C"/>
    <w:rsid w:val="002B083A"/>
    <w:rsid w:val="002B0FF0"/>
    <w:rsid w:val="002B30D8"/>
    <w:rsid w:val="002B3374"/>
    <w:rsid w:val="002B6B1D"/>
    <w:rsid w:val="002C066A"/>
    <w:rsid w:val="002C10B1"/>
    <w:rsid w:val="002C3314"/>
    <w:rsid w:val="002C76B1"/>
    <w:rsid w:val="002D0CC5"/>
    <w:rsid w:val="002D2807"/>
    <w:rsid w:val="002D73E8"/>
    <w:rsid w:val="002E30F9"/>
    <w:rsid w:val="002E3ACA"/>
    <w:rsid w:val="002E5A1D"/>
    <w:rsid w:val="002E7440"/>
    <w:rsid w:val="002E7A94"/>
    <w:rsid w:val="002F199D"/>
    <w:rsid w:val="00301401"/>
    <w:rsid w:val="00301905"/>
    <w:rsid w:val="00312177"/>
    <w:rsid w:val="0031256F"/>
    <w:rsid w:val="003128D7"/>
    <w:rsid w:val="003137C6"/>
    <w:rsid w:val="00320831"/>
    <w:rsid w:val="003263C7"/>
    <w:rsid w:val="00326D79"/>
    <w:rsid w:val="00330830"/>
    <w:rsid w:val="0033158A"/>
    <w:rsid w:val="0033428E"/>
    <w:rsid w:val="00334F80"/>
    <w:rsid w:val="00337B25"/>
    <w:rsid w:val="003417D5"/>
    <w:rsid w:val="00346D9A"/>
    <w:rsid w:val="00352A8A"/>
    <w:rsid w:val="00353DA5"/>
    <w:rsid w:val="0035506A"/>
    <w:rsid w:val="00356305"/>
    <w:rsid w:val="00356629"/>
    <w:rsid w:val="00356F0E"/>
    <w:rsid w:val="0036075A"/>
    <w:rsid w:val="003624E5"/>
    <w:rsid w:val="00362542"/>
    <w:rsid w:val="00381FE5"/>
    <w:rsid w:val="00390A72"/>
    <w:rsid w:val="00395D23"/>
    <w:rsid w:val="003979E6"/>
    <w:rsid w:val="00397FBC"/>
    <w:rsid w:val="003A0F76"/>
    <w:rsid w:val="003A66A2"/>
    <w:rsid w:val="003B0503"/>
    <w:rsid w:val="003B4E80"/>
    <w:rsid w:val="003B5D87"/>
    <w:rsid w:val="003B6E52"/>
    <w:rsid w:val="003C0EA0"/>
    <w:rsid w:val="003C1EA8"/>
    <w:rsid w:val="003D2BFA"/>
    <w:rsid w:val="003D3D09"/>
    <w:rsid w:val="003E351E"/>
    <w:rsid w:val="003E36E3"/>
    <w:rsid w:val="003F5CED"/>
    <w:rsid w:val="004019A1"/>
    <w:rsid w:val="00402E23"/>
    <w:rsid w:val="0040352B"/>
    <w:rsid w:val="00410638"/>
    <w:rsid w:val="00411C04"/>
    <w:rsid w:val="00413F98"/>
    <w:rsid w:val="00413FA1"/>
    <w:rsid w:val="00417A0B"/>
    <w:rsid w:val="00422B0F"/>
    <w:rsid w:val="00422CC3"/>
    <w:rsid w:val="00427A24"/>
    <w:rsid w:val="00437107"/>
    <w:rsid w:val="00440F31"/>
    <w:rsid w:val="004430D4"/>
    <w:rsid w:val="0044347F"/>
    <w:rsid w:val="00450424"/>
    <w:rsid w:val="004616FE"/>
    <w:rsid w:val="00461E85"/>
    <w:rsid w:val="00464F17"/>
    <w:rsid w:val="0046501A"/>
    <w:rsid w:val="0046547D"/>
    <w:rsid w:val="00465D5A"/>
    <w:rsid w:val="00467DB8"/>
    <w:rsid w:val="00470ACD"/>
    <w:rsid w:val="004807BD"/>
    <w:rsid w:val="00484FB9"/>
    <w:rsid w:val="00487603"/>
    <w:rsid w:val="00491D77"/>
    <w:rsid w:val="00494182"/>
    <w:rsid w:val="00496EAA"/>
    <w:rsid w:val="0049725F"/>
    <w:rsid w:val="004A01E1"/>
    <w:rsid w:val="004A2085"/>
    <w:rsid w:val="004A73B1"/>
    <w:rsid w:val="004A7F8D"/>
    <w:rsid w:val="004B463F"/>
    <w:rsid w:val="004B5308"/>
    <w:rsid w:val="004B560A"/>
    <w:rsid w:val="004B5767"/>
    <w:rsid w:val="004C0B3D"/>
    <w:rsid w:val="004C17A4"/>
    <w:rsid w:val="004C36AC"/>
    <w:rsid w:val="004C5CB7"/>
    <w:rsid w:val="004D26BF"/>
    <w:rsid w:val="004D2955"/>
    <w:rsid w:val="004F2E41"/>
    <w:rsid w:val="00504D13"/>
    <w:rsid w:val="00514BD7"/>
    <w:rsid w:val="005243C1"/>
    <w:rsid w:val="0052586E"/>
    <w:rsid w:val="005259E9"/>
    <w:rsid w:val="00526889"/>
    <w:rsid w:val="0052766A"/>
    <w:rsid w:val="005301F1"/>
    <w:rsid w:val="005318ED"/>
    <w:rsid w:val="00532494"/>
    <w:rsid w:val="005347FF"/>
    <w:rsid w:val="005354A2"/>
    <w:rsid w:val="00544C1C"/>
    <w:rsid w:val="0054746D"/>
    <w:rsid w:val="005574A9"/>
    <w:rsid w:val="00560D32"/>
    <w:rsid w:val="0056488B"/>
    <w:rsid w:val="00567777"/>
    <w:rsid w:val="00573E9F"/>
    <w:rsid w:val="0058587A"/>
    <w:rsid w:val="005865C6"/>
    <w:rsid w:val="00587B50"/>
    <w:rsid w:val="0059069E"/>
    <w:rsid w:val="005912D1"/>
    <w:rsid w:val="005936CD"/>
    <w:rsid w:val="00593DE8"/>
    <w:rsid w:val="00596D75"/>
    <w:rsid w:val="005A01E4"/>
    <w:rsid w:val="005A06B0"/>
    <w:rsid w:val="005B1308"/>
    <w:rsid w:val="005B363C"/>
    <w:rsid w:val="005C7E62"/>
    <w:rsid w:val="005D217E"/>
    <w:rsid w:val="005D370A"/>
    <w:rsid w:val="005D6562"/>
    <w:rsid w:val="005F2762"/>
    <w:rsid w:val="005F3603"/>
    <w:rsid w:val="005F4382"/>
    <w:rsid w:val="006000F3"/>
    <w:rsid w:val="00606A39"/>
    <w:rsid w:val="006078D4"/>
    <w:rsid w:val="00612147"/>
    <w:rsid w:val="006223D5"/>
    <w:rsid w:val="00626C7A"/>
    <w:rsid w:val="0063069C"/>
    <w:rsid w:val="00630DD4"/>
    <w:rsid w:val="0063732C"/>
    <w:rsid w:val="00643B2A"/>
    <w:rsid w:val="00656FBE"/>
    <w:rsid w:val="00663753"/>
    <w:rsid w:val="00664B29"/>
    <w:rsid w:val="00665256"/>
    <w:rsid w:val="00670C20"/>
    <w:rsid w:val="0067711A"/>
    <w:rsid w:val="00677957"/>
    <w:rsid w:val="00687948"/>
    <w:rsid w:val="00690F0D"/>
    <w:rsid w:val="00692984"/>
    <w:rsid w:val="006A19AC"/>
    <w:rsid w:val="006A1E74"/>
    <w:rsid w:val="006B4C2D"/>
    <w:rsid w:val="006D45AD"/>
    <w:rsid w:val="006E0B9C"/>
    <w:rsid w:val="006F1647"/>
    <w:rsid w:val="006F1939"/>
    <w:rsid w:val="006F22A4"/>
    <w:rsid w:val="00700653"/>
    <w:rsid w:val="00710BA6"/>
    <w:rsid w:val="007140F0"/>
    <w:rsid w:val="007213A3"/>
    <w:rsid w:val="007231EE"/>
    <w:rsid w:val="0072669A"/>
    <w:rsid w:val="007324CE"/>
    <w:rsid w:val="00732686"/>
    <w:rsid w:val="007338E2"/>
    <w:rsid w:val="007341F6"/>
    <w:rsid w:val="00743835"/>
    <w:rsid w:val="00750068"/>
    <w:rsid w:val="007533E3"/>
    <w:rsid w:val="00754EDC"/>
    <w:rsid w:val="00761D5E"/>
    <w:rsid w:val="007654CE"/>
    <w:rsid w:val="00770F6E"/>
    <w:rsid w:val="007710C3"/>
    <w:rsid w:val="00783654"/>
    <w:rsid w:val="00793FD7"/>
    <w:rsid w:val="007942C2"/>
    <w:rsid w:val="007A54DF"/>
    <w:rsid w:val="007A5BEB"/>
    <w:rsid w:val="007A7627"/>
    <w:rsid w:val="007B2C02"/>
    <w:rsid w:val="007B3418"/>
    <w:rsid w:val="007B3F65"/>
    <w:rsid w:val="007B67FF"/>
    <w:rsid w:val="007B72A0"/>
    <w:rsid w:val="007C23C2"/>
    <w:rsid w:val="007C3F46"/>
    <w:rsid w:val="007C41AE"/>
    <w:rsid w:val="007C62D8"/>
    <w:rsid w:val="007D2790"/>
    <w:rsid w:val="007D3DC1"/>
    <w:rsid w:val="007E041C"/>
    <w:rsid w:val="007E3B2B"/>
    <w:rsid w:val="007E4482"/>
    <w:rsid w:val="007E49F7"/>
    <w:rsid w:val="007E58CC"/>
    <w:rsid w:val="007F0C07"/>
    <w:rsid w:val="007F1C0B"/>
    <w:rsid w:val="00801A77"/>
    <w:rsid w:val="00801D58"/>
    <w:rsid w:val="00804A91"/>
    <w:rsid w:val="00805CC7"/>
    <w:rsid w:val="0081636B"/>
    <w:rsid w:val="00825514"/>
    <w:rsid w:val="00827404"/>
    <w:rsid w:val="0083255E"/>
    <w:rsid w:val="008365AF"/>
    <w:rsid w:val="00840D84"/>
    <w:rsid w:val="008415ED"/>
    <w:rsid w:val="00846BFA"/>
    <w:rsid w:val="008473AA"/>
    <w:rsid w:val="00850DD1"/>
    <w:rsid w:val="00854156"/>
    <w:rsid w:val="0085780E"/>
    <w:rsid w:val="0087147F"/>
    <w:rsid w:val="0087211A"/>
    <w:rsid w:val="00874782"/>
    <w:rsid w:val="00881166"/>
    <w:rsid w:val="00882039"/>
    <w:rsid w:val="008824C4"/>
    <w:rsid w:val="00883AF1"/>
    <w:rsid w:val="00895C49"/>
    <w:rsid w:val="00897545"/>
    <w:rsid w:val="008A22AB"/>
    <w:rsid w:val="008B14D7"/>
    <w:rsid w:val="008C2BDF"/>
    <w:rsid w:val="008C6DC1"/>
    <w:rsid w:val="008D1A97"/>
    <w:rsid w:val="008E0807"/>
    <w:rsid w:val="008E4F9A"/>
    <w:rsid w:val="008F0A8E"/>
    <w:rsid w:val="008F1014"/>
    <w:rsid w:val="008F784C"/>
    <w:rsid w:val="009112B2"/>
    <w:rsid w:val="00915C65"/>
    <w:rsid w:val="00916F8C"/>
    <w:rsid w:val="00917692"/>
    <w:rsid w:val="00921269"/>
    <w:rsid w:val="009215E0"/>
    <w:rsid w:val="009229FC"/>
    <w:rsid w:val="00924BD5"/>
    <w:rsid w:val="009275D9"/>
    <w:rsid w:val="00937952"/>
    <w:rsid w:val="00940AEF"/>
    <w:rsid w:val="009420E7"/>
    <w:rsid w:val="009430C4"/>
    <w:rsid w:val="009444B1"/>
    <w:rsid w:val="00951630"/>
    <w:rsid w:val="00953E1D"/>
    <w:rsid w:val="009551A4"/>
    <w:rsid w:val="0096024B"/>
    <w:rsid w:val="00961B08"/>
    <w:rsid w:val="0096697D"/>
    <w:rsid w:val="009725FB"/>
    <w:rsid w:val="00972611"/>
    <w:rsid w:val="0097264A"/>
    <w:rsid w:val="0097602D"/>
    <w:rsid w:val="00982EAD"/>
    <w:rsid w:val="00985F40"/>
    <w:rsid w:val="00986F8B"/>
    <w:rsid w:val="00991958"/>
    <w:rsid w:val="00991E70"/>
    <w:rsid w:val="0099241D"/>
    <w:rsid w:val="009924AF"/>
    <w:rsid w:val="00994DD8"/>
    <w:rsid w:val="009A2D40"/>
    <w:rsid w:val="009A3D8E"/>
    <w:rsid w:val="009A7727"/>
    <w:rsid w:val="009B358D"/>
    <w:rsid w:val="009B4FD3"/>
    <w:rsid w:val="009B652E"/>
    <w:rsid w:val="009B77B2"/>
    <w:rsid w:val="009C16C3"/>
    <w:rsid w:val="009C2898"/>
    <w:rsid w:val="009C354E"/>
    <w:rsid w:val="009C3C1C"/>
    <w:rsid w:val="009C6537"/>
    <w:rsid w:val="009C6F6E"/>
    <w:rsid w:val="009E1749"/>
    <w:rsid w:val="009E1CEC"/>
    <w:rsid w:val="009E2A2B"/>
    <w:rsid w:val="009E7F22"/>
    <w:rsid w:val="009F1A36"/>
    <w:rsid w:val="009F46E2"/>
    <w:rsid w:val="00A00328"/>
    <w:rsid w:val="00A04E8E"/>
    <w:rsid w:val="00A04F23"/>
    <w:rsid w:val="00A0797A"/>
    <w:rsid w:val="00A13495"/>
    <w:rsid w:val="00A137DC"/>
    <w:rsid w:val="00A14B97"/>
    <w:rsid w:val="00A236CE"/>
    <w:rsid w:val="00A23756"/>
    <w:rsid w:val="00A23C57"/>
    <w:rsid w:val="00A2482F"/>
    <w:rsid w:val="00A30114"/>
    <w:rsid w:val="00A313C6"/>
    <w:rsid w:val="00A33097"/>
    <w:rsid w:val="00A43E98"/>
    <w:rsid w:val="00A45E0B"/>
    <w:rsid w:val="00A64946"/>
    <w:rsid w:val="00A84166"/>
    <w:rsid w:val="00A87218"/>
    <w:rsid w:val="00A95587"/>
    <w:rsid w:val="00AA1320"/>
    <w:rsid w:val="00AA142E"/>
    <w:rsid w:val="00AA40E0"/>
    <w:rsid w:val="00AA55E7"/>
    <w:rsid w:val="00AB4C0D"/>
    <w:rsid w:val="00AB5DD3"/>
    <w:rsid w:val="00AC4E1B"/>
    <w:rsid w:val="00AD0B2D"/>
    <w:rsid w:val="00AD1D47"/>
    <w:rsid w:val="00AE3E6D"/>
    <w:rsid w:val="00AE66CF"/>
    <w:rsid w:val="00AE72A2"/>
    <w:rsid w:val="00AF3D19"/>
    <w:rsid w:val="00B0125F"/>
    <w:rsid w:val="00B03357"/>
    <w:rsid w:val="00B03CAA"/>
    <w:rsid w:val="00B03EB0"/>
    <w:rsid w:val="00B055BB"/>
    <w:rsid w:val="00B11903"/>
    <w:rsid w:val="00B1687A"/>
    <w:rsid w:val="00B21CEF"/>
    <w:rsid w:val="00B2276E"/>
    <w:rsid w:val="00B2648C"/>
    <w:rsid w:val="00B27A78"/>
    <w:rsid w:val="00B3214B"/>
    <w:rsid w:val="00B3264B"/>
    <w:rsid w:val="00B3535F"/>
    <w:rsid w:val="00B4540A"/>
    <w:rsid w:val="00B53808"/>
    <w:rsid w:val="00B61211"/>
    <w:rsid w:val="00B621D1"/>
    <w:rsid w:val="00B7366A"/>
    <w:rsid w:val="00B748CD"/>
    <w:rsid w:val="00B7510B"/>
    <w:rsid w:val="00B75796"/>
    <w:rsid w:val="00B812BC"/>
    <w:rsid w:val="00B827C2"/>
    <w:rsid w:val="00B85BF2"/>
    <w:rsid w:val="00B9137A"/>
    <w:rsid w:val="00B9665D"/>
    <w:rsid w:val="00BA69F8"/>
    <w:rsid w:val="00BA70DD"/>
    <w:rsid w:val="00BA792B"/>
    <w:rsid w:val="00BB0FDB"/>
    <w:rsid w:val="00BB2116"/>
    <w:rsid w:val="00BB2BCC"/>
    <w:rsid w:val="00BB637D"/>
    <w:rsid w:val="00BB7101"/>
    <w:rsid w:val="00BC3A9A"/>
    <w:rsid w:val="00BD2268"/>
    <w:rsid w:val="00BD3913"/>
    <w:rsid w:val="00BE0FD5"/>
    <w:rsid w:val="00BE1E80"/>
    <w:rsid w:val="00BE2D14"/>
    <w:rsid w:val="00BE63E9"/>
    <w:rsid w:val="00BE7AD8"/>
    <w:rsid w:val="00BF1993"/>
    <w:rsid w:val="00BF2C62"/>
    <w:rsid w:val="00C02963"/>
    <w:rsid w:val="00C02FF1"/>
    <w:rsid w:val="00C037B9"/>
    <w:rsid w:val="00C059B8"/>
    <w:rsid w:val="00C0708F"/>
    <w:rsid w:val="00C10715"/>
    <w:rsid w:val="00C11ADA"/>
    <w:rsid w:val="00C11B66"/>
    <w:rsid w:val="00C33EF9"/>
    <w:rsid w:val="00C35776"/>
    <w:rsid w:val="00C411B6"/>
    <w:rsid w:val="00C42AC6"/>
    <w:rsid w:val="00C53F80"/>
    <w:rsid w:val="00C5447A"/>
    <w:rsid w:val="00C556E9"/>
    <w:rsid w:val="00C560BB"/>
    <w:rsid w:val="00C56D1E"/>
    <w:rsid w:val="00C57D23"/>
    <w:rsid w:val="00C60545"/>
    <w:rsid w:val="00C6143F"/>
    <w:rsid w:val="00C631AF"/>
    <w:rsid w:val="00C650C2"/>
    <w:rsid w:val="00C67CE1"/>
    <w:rsid w:val="00C73222"/>
    <w:rsid w:val="00C8286F"/>
    <w:rsid w:val="00C83796"/>
    <w:rsid w:val="00C87B19"/>
    <w:rsid w:val="00C91E58"/>
    <w:rsid w:val="00C946F9"/>
    <w:rsid w:val="00C95195"/>
    <w:rsid w:val="00C9611F"/>
    <w:rsid w:val="00C96F20"/>
    <w:rsid w:val="00CA0613"/>
    <w:rsid w:val="00CA29CA"/>
    <w:rsid w:val="00CB3D05"/>
    <w:rsid w:val="00CB6AD2"/>
    <w:rsid w:val="00CC39F4"/>
    <w:rsid w:val="00CC59BF"/>
    <w:rsid w:val="00CC795D"/>
    <w:rsid w:val="00CC7E48"/>
    <w:rsid w:val="00CD65E2"/>
    <w:rsid w:val="00CD6673"/>
    <w:rsid w:val="00CD67CE"/>
    <w:rsid w:val="00CE2529"/>
    <w:rsid w:val="00D0214C"/>
    <w:rsid w:val="00D115A9"/>
    <w:rsid w:val="00D15921"/>
    <w:rsid w:val="00D1731B"/>
    <w:rsid w:val="00D208BF"/>
    <w:rsid w:val="00D222FF"/>
    <w:rsid w:val="00D23B27"/>
    <w:rsid w:val="00D270D8"/>
    <w:rsid w:val="00D320FC"/>
    <w:rsid w:val="00D32F83"/>
    <w:rsid w:val="00D40B84"/>
    <w:rsid w:val="00D42819"/>
    <w:rsid w:val="00D50A53"/>
    <w:rsid w:val="00D53F31"/>
    <w:rsid w:val="00D5746A"/>
    <w:rsid w:val="00D614CD"/>
    <w:rsid w:val="00D72504"/>
    <w:rsid w:val="00D73DE8"/>
    <w:rsid w:val="00D759BE"/>
    <w:rsid w:val="00D76E81"/>
    <w:rsid w:val="00D81729"/>
    <w:rsid w:val="00D877CA"/>
    <w:rsid w:val="00D90779"/>
    <w:rsid w:val="00D92B2D"/>
    <w:rsid w:val="00D92CF5"/>
    <w:rsid w:val="00D95EF0"/>
    <w:rsid w:val="00DA01B2"/>
    <w:rsid w:val="00DA0D1B"/>
    <w:rsid w:val="00DA63E3"/>
    <w:rsid w:val="00DB18D5"/>
    <w:rsid w:val="00DB2947"/>
    <w:rsid w:val="00DB2FAA"/>
    <w:rsid w:val="00DB4691"/>
    <w:rsid w:val="00DB4D1F"/>
    <w:rsid w:val="00DB72AD"/>
    <w:rsid w:val="00DC23B5"/>
    <w:rsid w:val="00DC2F8A"/>
    <w:rsid w:val="00DD3430"/>
    <w:rsid w:val="00DD398C"/>
    <w:rsid w:val="00DD4A57"/>
    <w:rsid w:val="00DD58F3"/>
    <w:rsid w:val="00DF005A"/>
    <w:rsid w:val="00DF1F9B"/>
    <w:rsid w:val="00DF36FB"/>
    <w:rsid w:val="00DF4559"/>
    <w:rsid w:val="00DF6A97"/>
    <w:rsid w:val="00E03C5C"/>
    <w:rsid w:val="00E040D0"/>
    <w:rsid w:val="00E0777A"/>
    <w:rsid w:val="00E11B2B"/>
    <w:rsid w:val="00E23570"/>
    <w:rsid w:val="00E30D00"/>
    <w:rsid w:val="00E31608"/>
    <w:rsid w:val="00E365CE"/>
    <w:rsid w:val="00E43307"/>
    <w:rsid w:val="00E4345B"/>
    <w:rsid w:val="00E4687C"/>
    <w:rsid w:val="00E46FB3"/>
    <w:rsid w:val="00E50CDA"/>
    <w:rsid w:val="00E51321"/>
    <w:rsid w:val="00E54C4C"/>
    <w:rsid w:val="00E557A6"/>
    <w:rsid w:val="00E61893"/>
    <w:rsid w:val="00E6594D"/>
    <w:rsid w:val="00E721A3"/>
    <w:rsid w:val="00E742A3"/>
    <w:rsid w:val="00E76435"/>
    <w:rsid w:val="00E76C05"/>
    <w:rsid w:val="00E8075B"/>
    <w:rsid w:val="00E83FE5"/>
    <w:rsid w:val="00E84A9A"/>
    <w:rsid w:val="00E84F38"/>
    <w:rsid w:val="00E872A0"/>
    <w:rsid w:val="00E87FB4"/>
    <w:rsid w:val="00E9115F"/>
    <w:rsid w:val="00E92FBE"/>
    <w:rsid w:val="00E93ACF"/>
    <w:rsid w:val="00E9748B"/>
    <w:rsid w:val="00EA207F"/>
    <w:rsid w:val="00EA2C11"/>
    <w:rsid w:val="00EC1A31"/>
    <w:rsid w:val="00EC5070"/>
    <w:rsid w:val="00ED0A26"/>
    <w:rsid w:val="00ED5094"/>
    <w:rsid w:val="00EE07A4"/>
    <w:rsid w:val="00EE6536"/>
    <w:rsid w:val="00EF0801"/>
    <w:rsid w:val="00EF48CA"/>
    <w:rsid w:val="00EF778D"/>
    <w:rsid w:val="00EF7EEA"/>
    <w:rsid w:val="00F01F8C"/>
    <w:rsid w:val="00F040AD"/>
    <w:rsid w:val="00F0492F"/>
    <w:rsid w:val="00F12E30"/>
    <w:rsid w:val="00F12EF9"/>
    <w:rsid w:val="00F13620"/>
    <w:rsid w:val="00F17871"/>
    <w:rsid w:val="00F1794A"/>
    <w:rsid w:val="00F2446D"/>
    <w:rsid w:val="00F24AB1"/>
    <w:rsid w:val="00F33927"/>
    <w:rsid w:val="00F3528A"/>
    <w:rsid w:val="00F35C01"/>
    <w:rsid w:val="00F41E5A"/>
    <w:rsid w:val="00F43E4C"/>
    <w:rsid w:val="00F51D38"/>
    <w:rsid w:val="00F54D2A"/>
    <w:rsid w:val="00F5504F"/>
    <w:rsid w:val="00F5674E"/>
    <w:rsid w:val="00F56E98"/>
    <w:rsid w:val="00F60F38"/>
    <w:rsid w:val="00F63202"/>
    <w:rsid w:val="00F64592"/>
    <w:rsid w:val="00F65FCC"/>
    <w:rsid w:val="00F73D16"/>
    <w:rsid w:val="00F74429"/>
    <w:rsid w:val="00F75147"/>
    <w:rsid w:val="00F7783C"/>
    <w:rsid w:val="00F8129A"/>
    <w:rsid w:val="00F81D9E"/>
    <w:rsid w:val="00F83CED"/>
    <w:rsid w:val="00F85BBE"/>
    <w:rsid w:val="00F86761"/>
    <w:rsid w:val="00F8711B"/>
    <w:rsid w:val="00F92306"/>
    <w:rsid w:val="00F9398C"/>
    <w:rsid w:val="00F96980"/>
    <w:rsid w:val="00FB2F34"/>
    <w:rsid w:val="00FB490F"/>
    <w:rsid w:val="00FB65AA"/>
    <w:rsid w:val="00FC368C"/>
    <w:rsid w:val="00FD55FC"/>
    <w:rsid w:val="00FD6F0C"/>
    <w:rsid w:val="00FE0244"/>
    <w:rsid w:val="00FE3534"/>
    <w:rsid w:val="00FE3F3F"/>
    <w:rsid w:val="00FE7536"/>
    <w:rsid w:val="00FE762F"/>
    <w:rsid w:val="00FF0728"/>
    <w:rsid w:val="00FF0AA1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8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358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61B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1B0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B2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B0503"/>
    <w:rPr>
      <w:color w:val="0000FF"/>
      <w:u w:val="single"/>
    </w:rPr>
  </w:style>
  <w:style w:type="character" w:styleId="PageNumber">
    <w:name w:val="page number"/>
    <w:basedOn w:val="DefaultParagraphFont"/>
    <w:rsid w:val="001942AC"/>
  </w:style>
  <w:style w:type="character" w:styleId="LineNumber">
    <w:name w:val="line number"/>
    <w:basedOn w:val="DefaultParagraphFont"/>
    <w:uiPriority w:val="99"/>
    <w:semiHidden/>
    <w:unhideWhenUsed/>
    <w:rsid w:val="00F55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043">
      <w:bodyDiv w:val="1"/>
      <w:marLeft w:val="0"/>
      <w:marRight w:val="0"/>
      <w:marTop w:val="0"/>
      <w:marBottom w:val="0"/>
      <w:div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</w:divBdr>
      <w:divsChild>
        <w:div w:id="16704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wi_ahmad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Arabic CV 001</vt:lpstr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CV 001</dc:title>
  <dc:creator>ama</dc:creator>
  <cp:lastModifiedBy>Administrator</cp:lastModifiedBy>
  <cp:revision>9</cp:revision>
  <cp:lastPrinted>2006-07-10T10:59:00Z</cp:lastPrinted>
  <dcterms:created xsi:type="dcterms:W3CDTF">2015-10-16T09:19:00Z</dcterms:created>
  <dcterms:modified xsi:type="dcterms:W3CDTF">2015-12-04T08:51:00Z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48242965</vt:i4>
  </property>
  <property fmtid="{D5CDD505-2E9C-101B-9397-08002B2CF9AE}" pid="3" name="_EmailSubject">
    <vt:lpwstr>السيرة الذاتية</vt:lpwstr>
  </property>
  <property fmtid="{D5CDD505-2E9C-101B-9397-08002B2CF9AE}" pid="4" name="_AuthorEmail">
    <vt:lpwstr>r_al-ali@kacnd.org</vt:lpwstr>
  </property>
  <property fmtid="{D5CDD505-2E9C-101B-9397-08002B2CF9AE}" pid="5" name="_AuthorEmailDisplayName">
    <vt:lpwstr>رائد العلي</vt:lpwstr>
  </property>
  <property fmtid="{D5CDD505-2E9C-101B-9397-08002B2CF9AE}" pid="6" name="_ReviewingToolsShownOnce">
    <vt:lpwstr/>
  </property>
</Properties>
</file>